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2B" w:rsidRPr="006623C4" w:rsidRDefault="0024702B" w:rsidP="00331AC2">
      <w:pPr>
        <w:pStyle w:val="a3"/>
        <w:spacing w:before="0" w:beforeAutospacing="0" w:after="0" w:afterAutospacing="0"/>
        <w:jc w:val="both"/>
      </w:pPr>
    </w:p>
    <w:p w:rsidR="00EE37B0" w:rsidRPr="006623C4" w:rsidRDefault="00EE37B0" w:rsidP="009C584E">
      <w:pPr>
        <w:pStyle w:val="3"/>
        <w:spacing w:before="0" w:line="240" w:lineRule="auto"/>
        <w:jc w:val="center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623C4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СОВРЕМЕННЫЙ ПОДХОД</w:t>
      </w:r>
    </w:p>
    <w:p w:rsidR="0024702B" w:rsidRPr="006623C4" w:rsidRDefault="009C584E" w:rsidP="00A21DEF">
      <w:pPr>
        <w:pStyle w:val="a3"/>
        <w:tabs>
          <w:tab w:val="left" w:pos="709"/>
        </w:tabs>
        <w:spacing w:before="0" w:beforeAutospacing="0" w:after="0" w:afterAutospacing="0"/>
        <w:jc w:val="both"/>
        <w:rPr>
          <w:b/>
        </w:rPr>
      </w:pPr>
      <w:r w:rsidRPr="006623C4">
        <w:t xml:space="preserve">           </w:t>
      </w:r>
      <w:r w:rsidR="00EE37B0" w:rsidRPr="006623C4">
        <w:t xml:space="preserve">В 2020 году принята новая </w:t>
      </w:r>
      <w:r w:rsidR="00EE37B0" w:rsidRPr="00A21DEF">
        <w:rPr>
          <w:b/>
        </w:rPr>
        <w:t>«Государственная стратегия противодействия распространению ВИЧ-инфекции в РФ на период до 2030 года»</w:t>
      </w:r>
      <w:r w:rsidRPr="00A21DEF">
        <w:rPr>
          <w:b/>
        </w:rPr>
        <w:t>,</w:t>
      </w:r>
      <w:r w:rsidRPr="006623C4">
        <w:rPr>
          <w:b/>
        </w:rPr>
        <w:t xml:space="preserve"> которая </w:t>
      </w:r>
      <w:r w:rsidR="00EE37B0" w:rsidRPr="006623C4">
        <w:rPr>
          <w:b/>
        </w:rPr>
        <w:t xml:space="preserve">ставит </w:t>
      </w:r>
      <w:proofErr w:type="gramStart"/>
      <w:r w:rsidR="00EE37B0" w:rsidRPr="006623C4">
        <w:rPr>
          <w:b/>
        </w:rPr>
        <w:t>амбициозн</w:t>
      </w:r>
      <w:r w:rsidR="0024702B" w:rsidRPr="006623C4">
        <w:rPr>
          <w:b/>
        </w:rPr>
        <w:t>ую</w:t>
      </w:r>
      <w:proofErr w:type="gramEnd"/>
      <w:r w:rsidR="00EE37B0" w:rsidRPr="006623C4">
        <w:rPr>
          <w:b/>
        </w:rPr>
        <w:t xml:space="preserve"> цель </w:t>
      </w:r>
      <w:r w:rsidR="00A21DEF">
        <w:rPr>
          <w:b/>
        </w:rPr>
        <w:t>-</w:t>
      </w:r>
      <w:r w:rsidR="00EE37B0" w:rsidRPr="006623C4">
        <w:rPr>
          <w:b/>
        </w:rPr>
        <w:t xml:space="preserve"> добиться, чтобы к 2030 году ВИЧ перестал быть угрозой для общества. </w:t>
      </w:r>
    </w:p>
    <w:p w:rsidR="00FC609A" w:rsidRPr="006623C4" w:rsidRDefault="00FC609A" w:rsidP="009C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A21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Если 35 лет назад эта инфекция была смертельной в </w:t>
      </w:r>
      <w:r w:rsidR="00A21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100%</w:t>
      </w:r>
      <w:r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случаев, то сегодня ВИ</w:t>
      </w:r>
      <w:proofErr w:type="gramStart"/>
      <w:r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Ч-</w:t>
      </w:r>
      <w:proofErr w:type="gramEnd"/>
      <w:r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 контролируемое хроническое заболевание, с которым можно жить долго и счастливо.</w:t>
      </w:r>
      <w:r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Главное - как можно раньше начать лечение!</w:t>
      </w:r>
    </w:p>
    <w:p w:rsidR="00FC609A" w:rsidRPr="006623C4" w:rsidRDefault="00FC609A" w:rsidP="00FC609A">
      <w:pPr>
        <w:pStyle w:val="has-green-color"/>
        <w:spacing w:before="0" w:beforeAutospacing="0" w:after="0" w:afterAutospacing="0"/>
        <w:jc w:val="both"/>
        <w:rPr>
          <w:rStyle w:val="a4"/>
        </w:rPr>
      </w:pPr>
      <w:r w:rsidRPr="006623C4">
        <w:rPr>
          <w:rStyle w:val="a4"/>
        </w:rPr>
        <w:t xml:space="preserve">      </w:t>
      </w:r>
      <w:r w:rsidR="00A21DEF">
        <w:rPr>
          <w:rStyle w:val="a4"/>
        </w:rPr>
        <w:t xml:space="preserve"> </w:t>
      </w:r>
      <w:r w:rsidRPr="006623C4">
        <w:rPr>
          <w:rStyle w:val="a4"/>
        </w:rPr>
        <w:t xml:space="preserve">   Важно создать в обществе полностью толерантную среду для людей с ВИЧ, чтобы в таких условиях они могли спокойно обследоваться и лечиться.</w:t>
      </w:r>
    </w:p>
    <w:p w:rsidR="00FC609A" w:rsidRPr="006623C4" w:rsidRDefault="00DD4180" w:rsidP="00FC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609A" w:rsidRPr="006623C4">
        <w:rPr>
          <w:rFonts w:ascii="Times New Roman" w:hAnsi="Times New Roman" w:cs="Times New Roman"/>
          <w:sz w:val="24"/>
          <w:szCs w:val="24"/>
        </w:rPr>
        <w:t>Стратегией п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ланируется, что к </w:t>
      </w:r>
      <w:r w:rsidR="009F740C" w:rsidRPr="006623C4">
        <w:rPr>
          <w:rFonts w:ascii="Times New Roman" w:hAnsi="Times New Roman" w:cs="Times New Roman"/>
          <w:sz w:val="24"/>
          <w:szCs w:val="24"/>
        </w:rPr>
        <w:t>2030 году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 95% людей с ВИЧ будут знать о своём диагнозе и </w:t>
      </w:r>
      <w:r w:rsidR="00A21DEF">
        <w:rPr>
          <w:rFonts w:ascii="Times New Roman" w:hAnsi="Times New Roman" w:cs="Times New Roman"/>
          <w:sz w:val="24"/>
          <w:szCs w:val="24"/>
        </w:rPr>
        <w:t xml:space="preserve">эти же 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95% стоящих на диспансерном учёте </w:t>
      </w:r>
      <w:r w:rsidR="00EE37B0" w:rsidRPr="006623C4">
        <w:rPr>
          <w:rFonts w:ascii="Times New Roman" w:hAnsi="Times New Roman" w:cs="Times New Roman"/>
          <w:b/>
          <w:sz w:val="24"/>
          <w:szCs w:val="24"/>
        </w:rPr>
        <w:t xml:space="preserve">получат современную </w:t>
      </w:r>
      <w:proofErr w:type="spellStart"/>
      <w:r w:rsidR="00EE37B0" w:rsidRPr="006623C4">
        <w:rPr>
          <w:rFonts w:ascii="Times New Roman" w:hAnsi="Times New Roman" w:cs="Times New Roman"/>
          <w:b/>
          <w:sz w:val="24"/>
          <w:szCs w:val="24"/>
        </w:rPr>
        <w:t>антиретровирусную</w:t>
      </w:r>
      <w:proofErr w:type="spellEnd"/>
      <w:r w:rsidR="00EE37B0" w:rsidRPr="006623C4">
        <w:rPr>
          <w:rFonts w:ascii="Times New Roman" w:hAnsi="Times New Roman" w:cs="Times New Roman"/>
          <w:b/>
          <w:sz w:val="24"/>
          <w:szCs w:val="24"/>
        </w:rPr>
        <w:t xml:space="preserve"> терапию</w:t>
      </w:r>
      <w:r w:rsidRPr="006623C4">
        <w:rPr>
          <w:rFonts w:ascii="Times New Roman" w:hAnsi="Times New Roman" w:cs="Times New Roman"/>
          <w:b/>
          <w:sz w:val="24"/>
          <w:szCs w:val="24"/>
        </w:rPr>
        <w:t xml:space="preserve"> (далее </w:t>
      </w:r>
      <w:proofErr w:type="gramStart"/>
      <w:r w:rsidRPr="006623C4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Pr="006623C4">
        <w:rPr>
          <w:rFonts w:ascii="Times New Roman" w:hAnsi="Times New Roman" w:cs="Times New Roman"/>
          <w:b/>
          <w:sz w:val="24"/>
          <w:szCs w:val="24"/>
        </w:rPr>
        <w:t>)</w:t>
      </w:r>
      <w:r w:rsidR="00FC609A" w:rsidRPr="006623C4">
        <w:rPr>
          <w:rFonts w:ascii="Times New Roman" w:hAnsi="Times New Roman" w:cs="Times New Roman"/>
          <w:b/>
          <w:sz w:val="24"/>
          <w:szCs w:val="24"/>
        </w:rPr>
        <w:t xml:space="preserve"> - это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 </w:t>
      </w:r>
      <w:r w:rsidR="00FC609A" w:rsidRPr="0066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эффективное лечение ВИЧ, которое позволяет снизить количество вируса в крови до неопасного для здоровья уровня</w:t>
      </w:r>
      <w:r w:rsidR="00FC609A"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D4180" w:rsidRPr="006623C4" w:rsidRDefault="00DD4180" w:rsidP="00DD4180">
      <w:pPr>
        <w:pStyle w:val="a3"/>
        <w:spacing w:before="0" w:beforeAutospacing="0" w:after="0" w:afterAutospacing="0"/>
        <w:jc w:val="both"/>
        <w:rPr>
          <w:b/>
        </w:rPr>
      </w:pPr>
      <w:r w:rsidRPr="006623C4">
        <w:rPr>
          <w:b/>
          <w:bCs/>
        </w:rPr>
        <w:t>С</w:t>
      </w:r>
      <w:r w:rsidRPr="006623C4">
        <w:t xml:space="preserve">овременные препараты </w:t>
      </w:r>
      <w:proofErr w:type="gramStart"/>
      <w:r w:rsidRPr="006623C4">
        <w:t>АРТ</w:t>
      </w:r>
      <w:proofErr w:type="gramEnd"/>
      <w:r w:rsidRPr="006623C4">
        <w:t xml:space="preserve"> не могут полностью уничтожить ВИЧ в организме, но способны блокировать в организме размножение вируса на разных </w:t>
      </w:r>
      <w:r w:rsidR="00FC609A" w:rsidRPr="006623C4">
        <w:t xml:space="preserve">его </w:t>
      </w:r>
      <w:r w:rsidRPr="006623C4">
        <w:t xml:space="preserve">стадиях. </w:t>
      </w:r>
      <w:r w:rsidRPr="00A21DEF">
        <w:rPr>
          <w:b/>
        </w:rPr>
        <w:t xml:space="preserve">При регулярном приёме </w:t>
      </w:r>
      <w:r w:rsidR="009F740C" w:rsidRPr="00A21DEF">
        <w:rPr>
          <w:b/>
        </w:rPr>
        <w:t xml:space="preserve">как минимум трех препаратов </w:t>
      </w:r>
      <w:r w:rsidRPr="00A21DEF">
        <w:rPr>
          <w:b/>
        </w:rPr>
        <w:t xml:space="preserve">вирус в организме «засыпает», риск развития </w:t>
      </w:r>
      <w:proofErr w:type="spellStart"/>
      <w:r w:rsidRPr="00A21DEF">
        <w:rPr>
          <w:b/>
        </w:rPr>
        <w:t>СПИДа</w:t>
      </w:r>
      <w:proofErr w:type="spellEnd"/>
      <w:r w:rsidRPr="00A21DEF">
        <w:rPr>
          <w:b/>
        </w:rPr>
        <w:t xml:space="preserve"> отсутствует.</w:t>
      </w:r>
      <w:r w:rsidRPr="006623C4">
        <w:t xml:space="preserve"> </w:t>
      </w:r>
      <w:proofErr w:type="gramStart"/>
      <w:r w:rsidRPr="006623C4">
        <w:rPr>
          <w:b/>
        </w:rPr>
        <w:t>АРТ</w:t>
      </w:r>
      <w:proofErr w:type="gramEnd"/>
      <w:r w:rsidRPr="006623C4">
        <w:rPr>
          <w:b/>
        </w:rPr>
        <w:t xml:space="preserve"> позволяет снизить вирусную нагрузку до неопределяемого </w:t>
      </w:r>
      <w:r w:rsidR="009F740C" w:rsidRPr="006623C4">
        <w:rPr>
          <w:b/>
        </w:rPr>
        <w:t xml:space="preserve">вирус </w:t>
      </w:r>
      <w:r w:rsidRPr="006623C4">
        <w:rPr>
          <w:b/>
        </w:rPr>
        <w:t xml:space="preserve">уровня, и если это снижение стабильно, </w:t>
      </w:r>
      <w:proofErr w:type="spellStart"/>
      <w:r w:rsidRPr="006623C4">
        <w:rPr>
          <w:b/>
        </w:rPr>
        <w:t>ВИЧ-положительный</w:t>
      </w:r>
      <w:proofErr w:type="spellEnd"/>
      <w:r w:rsidRPr="006623C4">
        <w:rPr>
          <w:b/>
        </w:rPr>
        <w:t xml:space="preserve"> пациент не может никого заразить.</w:t>
      </w:r>
    </w:p>
    <w:p w:rsidR="00EE37B0" w:rsidRPr="006623C4" w:rsidRDefault="00FC609A" w:rsidP="0024702B">
      <w:pPr>
        <w:pStyle w:val="a3"/>
        <w:spacing w:before="0" w:beforeAutospacing="0" w:after="0" w:afterAutospacing="0"/>
        <w:jc w:val="both"/>
        <w:rPr>
          <w:b/>
        </w:rPr>
      </w:pPr>
      <w:r w:rsidRPr="006623C4">
        <w:rPr>
          <w:b/>
        </w:rPr>
        <w:t xml:space="preserve">       </w:t>
      </w:r>
      <w:r w:rsidR="00A21DEF">
        <w:rPr>
          <w:b/>
        </w:rPr>
        <w:t xml:space="preserve"> </w:t>
      </w:r>
      <w:r w:rsidRPr="006623C4">
        <w:rPr>
          <w:b/>
        </w:rPr>
        <w:t xml:space="preserve">  </w:t>
      </w:r>
      <w:r w:rsidR="00F82B88" w:rsidRPr="006623C4">
        <w:rPr>
          <w:b/>
        </w:rPr>
        <w:t>Так как</w:t>
      </w:r>
      <w:r w:rsidR="00EE37B0" w:rsidRPr="006623C4">
        <w:rPr>
          <w:b/>
        </w:rPr>
        <w:t xml:space="preserve"> </w:t>
      </w:r>
      <w:proofErr w:type="spellStart"/>
      <w:r w:rsidR="00EE37B0" w:rsidRPr="006623C4">
        <w:rPr>
          <w:b/>
        </w:rPr>
        <w:t>АРТ-терапия</w:t>
      </w:r>
      <w:proofErr w:type="spellEnd"/>
      <w:r w:rsidR="00EE37B0" w:rsidRPr="006623C4">
        <w:rPr>
          <w:b/>
        </w:rPr>
        <w:t xml:space="preserve"> снизит вирусную нагрузку пациентов до стабильно неопределяемого уровня</w:t>
      </w:r>
      <w:r w:rsidR="00F82B88" w:rsidRPr="006623C4">
        <w:rPr>
          <w:b/>
        </w:rPr>
        <w:t xml:space="preserve">, </w:t>
      </w:r>
      <w:r w:rsidR="00DD4180" w:rsidRPr="006623C4">
        <w:rPr>
          <w:b/>
        </w:rPr>
        <w:t>больные</w:t>
      </w:r>
      <w:r w:rsidR="00EE37B0" w:rsidRPr="006623C4">
        <w:rPr>
          <w:b/>
        </w:rPr>
        <w:t xml:space="preserve"> не </w:t>
      </w:r>
      <w:r w:rsidR="00F82B88" w:rsidRPr="006623C4">
        <w:rPr>
          <w:b/>
        </w:rPr>
        <w:t>с</w:t>
      </w:r>
      <w:r w:rsidR="00EE37B0" w:rsidRPr="006623C4">
        <w:rPr>
          <w:b/>
        </w:rPr>
        <w:t>могут переда</w:t>
      </w:r>
      <w:r w:rsidR="00F82B88" w:rsidRPr="006623C4">
        <w:rPr>
          <w:b/>
        </w:rPr>
        <w:t>ва</w:t>
      </w:r>
      <w:r w:rsidR="00EE37B0" w:rsidRPr="006623C4">
        <w:rPr>
          <w:b/>
        </w:rPr>
        <w:t>ть ВИЧ даже половым партнёрам, и распространение инфекции останавливается.</w:t>
      </w:r>
    </w:p>
    <w:p w:rsidR="00FC609A" w:rsidRPr="006623C4" w:rsidRDefault="009F740C" w:rsidP="00A21DE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2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09A" w:rsidRPr="00A21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Появление </w:t>
      </w:r>
      <w:proofErr w:type="gramStart"/>
      <w:r w:rsidR="00FC609A" w:rsidRPr="00A21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</w:t>
      </w:r>
      <w:proofErr w:type="gramEnd"/>
      <w:r w:rsidR="00FC609A" w:rsidRPr="00A21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подарило всем людям надежду на то, что, несмотря на отсутствие вакцины против ВИЧ, конец передаче вируса может наступить.</w:t>
      </w:r>
      <w:r w:rsidR="00FC609A"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нужно обеспечить всех </w:t>
      </w:r>
      <w:proofErr w:type="spellStart"/>
      <w:proofErr w:type="gramStart"/>
      <w:r w:rsidR="00FC609A"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ВИЧ-положительных</w:t>
      </w:r>
      <w:proofErr w:type="spellEnd"/>
      <w:proofErr w:type="gramEnd"/>
      <w:r w:rsidR="00FC609A" w:rsidRPr="0066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АРТ. И когда-нибудь, в счастливом будущем, ВИЧ не сможет передаваться дальше, а просто исчезнет с лица Земли вместе со своим последним носителем, дожившим до глубокой старости.</w:t>
      </w:r>
    </w:p>
    <w:p w:rsidR="009F740C" w:rsidRDefault="00EE37B0" w:rsidP="009F740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623C4">
        <w:rPr>
          <w:sz w:val="24"/>
          <w:szCs w:val="24"/>
        </w:rPr>
        <w:t xml:space="preserve">Правовая защита людей с ВИЧ </w:t>
      </w:r>
    </w:p>
    <w:p w:rsidR="00A21DEF" w:rsidRPr="006623C4" w:rsidRDefault="00A21DEF" w:rsidP="009F740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EE37B0" w:rsidRPr="006623C4" w:rsidRDefault="009F740C" w:rsidP="009F740C">
      <w:pPr>
        <w:pStyle w:val="pagedescription"/>
        <w:spacing w:before="0" w:beforeAutospacing="0" w:after="0" w:afterAutospacing="0"/>
        <w:jc w:val="both"/>
      </w:pPr>
      <w:r w:rsidRPr="006623C4">
        <w:rPr>
          <w:b/>
          <w:bCs/>
        </w:rPr>
        <w:t xml:space="preserve">           </w:t>
      </w:r>
      <w:r w:rsidR="00EE37B0" w:rsidRPr="00A21DEF">
        <w:rPr>
          <w:bCs/>
        </w:rPr>
        <w:t xml:space="preserve">Люди с ВИЧ </w:t>
      </w:r>
      <w:proofErr w:type="gramStart"/>
      <w:r w:rsidR="00EE37B0" w:rsidRPr="00A21DEF">
        <w:rPr>
          <w:bCs/>
        </w:rPr>
        <w:t>–т</w:t>
      </w:r>
      <w:proofErr w:type="gramEnd"/>
      <w:r w:rsidR="00EE37B0" w:rsidRPr="00A21DEF">
        <w:rPr>
          <w:bCs/>
        </w:rPr>
        <w:t>акие же граждане страны, как и все остальные, и обладают теми же правами. Тем не менее, они всё ещё нередко подвергаются дискриминации.</w:t>
      </w:r>
      <w:r w:rsidRPr="006623C4">
        <w:rPr>
          <w:b/>
          <w:bCs/>
        </w:rPr>
        <w:t xml:space="preserve">  </w:t>
      </w:r>
      <w:r w:rsidR="00EE37B0" w:rsidRPr="006623C4">
        <w:t xml:space="preserve">Закон стоит на страже интересов людей с ВИЧ. С другой стороны, у них есть и ответственность. </w:t>
      </w:r>
    </w:p>
    <w:p w:rsidR="00EE37B0" w:rsidRPr="006623C4" w:rsidRDefault="009F740C" w:rsidP="009F740C">
      <w:pPr>
        <w:pStyle w:val="a3"/>
        <w:spacing w:before="0" w:beforeAutospacing="0" w:after="0" w:afterAutospacing="0"/>
        <w:jc w:val="both"/>
      </w:pPr>
      <w:r w:rsidRPr="006623C4">
        <w:rPr>
          <w:rStyle w:val="a4"/>
        </w:rPr>
        <w:t xml:space="preserve">           </w:t>
      </w:r>
      <w:r w:rsidR="001B02B5" w:rsidRPr="006623C4">
        <w:rPr>
          <w:rStyle w:val="a4"/>
        </w:rPr>
        <w:t xml:space="preserve">1. </w:t>
      </w:r>
      <w:r w:rsidRPr="006623C4">
        <w:rPr>
          <w:rStyle w:val="a4"/>
        </w:rPr>
        <w:t xml:space="preserve">Защита при оказании медицинской помощи. </w:t>
      </w:r>
      <w:r w:rsidRPr="006623C4">
        <w:t>Л</w:t>
      </w:r>
      <w:r w:rsidR="00EE37B0" w:rsidRPr="006623C4">
        <w:t xml:space="preserve">юди с ВИЧ имеют право </w:t>
      </w:r>
      <w:r w:rsidRPr="006623C4">
        <w:t xml:space="preserve">на бесплатное </w:t>
      </w:r>
      <w:r w:rsidR="00EE37B0" w:rsidRPr="006623C4">
        <w:t xml:space="preserve"> медицинское обслуживание</w:t>
      </w:r>
      <w:r w:rsidR="00A21DEF">
        <w:t xml:space="preserve"> и лечение</w:t>
      </w:r>
      <w:r w:rsidR="00EE37B0" w:rsidRPr="006623C4">
        <w:t xml:space="preserve">. Если вирусную нагрузку в организме человека с ВИЧ удаётся снизить до стабильно неопределяемого уровня, </w:t>
      </w:r>
      <w:r w:rsidR="00A21DEF" w:rsidRPr="006623C4">
        <w:t>человек</w:t>
      </w:r>
      <w:r w:rsidR="00EE37B0" w:rsidRPr="006623C4">
        <w:t xml:space="preserve"> полностью сохраняет трудоспособность, может иметь здоровых детей и не может передать инфекцию даже своему половому партнёру.</w:t>
      </w:r>
    </w:p>
    <w:p w:rsidR="00EE37B0" w:rsidRPr="006623C4" w:rsidRDefault="001B02B5" w:rsidP="00EE37B0">
      <w:pPr>
        <w:pStyle w:val="has-red-color"/>
        <w:spacing w:before="0" w:beforeAutospacing="0" w:after="0" w:afterAutospacing="0"/>
        <w:jc w:val="both"/>
      </w:pPr>
      <w:r w:rsidRPr="006623C4">
        <w:rPr>
          <w:rStyle w:val="a4"/>
          <w:rFonts w:eastAsiaTheme="majorEastAsia"/>
        </w:rPr>
        <w:t xml:space="preserve">           </w:t>
      </w:r>
      <w:r w:rsidR="00EE37B0" w:rsidRPr="00A21DEF">
        <w:rPr>
          <w:rStyle w:val="a4"/>
          <w:rFonts w:eastAsiaTheme="majorEastAsia"/>
          <w:b w:val="0"/>
        </w:rPr>
        <w:t>Ситуации, когда врач старается избавиться от пациента, узнав о его ВИЧ-статусе, всё ещё случаются</w:t>
      </w:r>
      <w:r w:rsidR="009F740C" w:rsidRPr="00A21DEF">
        <w:rPr>
          <w:rStyle w:val="a4"/>
          <w:rFonts w:eastAsiaTheme="majorEastAsia"/>
          <w:b w:val="0"/>
        </w:rPr>
        <w:t xml:space="preserve">, и </w:t>
      </w:r>
      <w:r w:rsidR="00EE37B0" w:rsidRPr="00A21DEF">
        <w:rPr>
          <w:rStyle w:val="a4"/>
          <w:rFonts w:eastAsiaTheme="majorEastAsia"/>
          <w:b w:val="0"/>
        </w:rPr>
        <w:t xml:space="preserve">они абсолютно неправомерны. </w:t>
      </w:r>
      <w:r w:rsidR="00EE37B0" w:rsidRPr="006623C4">
        <w:rPr>
          <w:rStyle w:val="a4"/>
          <w:rFonts w:eastAsiaTheme="majorEastAsia"/>
        </w:rPr>
        <w:t>Ни государственная, ни частная клиника не могут отказать людям с ВИЧ ни в приёме, ни в каких-либо медицинских манипуляциях.</w:t>
      </w:r>
    </w:p>
    <w:p w:rsidR="00EE37B0" w:rsidRPr="006623C4" w:rsidRDefault="00EE37B0" w:rsidP="001B02B5">
      <w:pPr>
        <w:pStyle w:val="a3"/>
        <w:spacing w:before="0" w:beforeAutospacing="0" w:after="0" w:afterAutospacing="0"/>
        <w:jc w:val="both"/>
      </w:pPr>
      <w:r w:rsidRPr="006623C4">
        <w:t xml:space="preserve">От заражения медиков надёжно предохраняют средства защиты, дезинфекция </w:t>
      </w:r>
      <w:r w:rsidR="008655C0">
        <w:t>и стерилизация, применение</w:t>
      </w:r>
      <w:r w:rsidRPr="006623C4">
        <w:t xml:space="preserve"> одноразовы</w:t>
      </w:r>
      <w:r w:rsidR="008655C0">
        <w:t>х</w:t>
      </w:r>
      <w:r w:rsidRPr="006623C4">
        <w:t xml:space="preserve"> инструмент</w:t>
      </w:r>
      <w:r w:rsidR="008655C0">
        <w:t>ов, обязательное соблюдение утвержденных</w:t>
      </w:r>
      <w:r w:rsidRPr="006623C4">
        <w:t xml:space="preserve"> санитарны</w:t>
      </w:r>
      <w:r w:rsidR="008655C0">
        <w:t xml:space="preserve">х </w:t>
      </w:r>
      <w:r w:rsidRPr="006623C4">
        <w:t>правил</w:t>
      </w:r>
      <w:r w:rsidR="008655C0">
        <w:t xml:space="preserve"> в отношении профилактики ВИЧ-инфекции</w:t>
      </w:r>
      <w:r w:rsidR="001B02B5" w:rsidRPr="006623C4">
        <w:t xml:space="preserve">. </w:t>
      </w:r>
    </w:p>
    <w:p w:rsidR="00EE37B0" w:rsidRPr="006623C4" w:rsidRDefault="001B02B5" w:rsidP="001B02B5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23C4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2. </w:t>
      </w:r>
      <w:r w:rsidRPr="006623C4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 xml:space="preserve">Защита </w:t>
      </w:r>
      <w:r w:rsidRPr="006623C4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 увольнения и исключения. </w:t>
      </w:r>
      <w:r w:rsidRPr="00A21DEF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="00EE37B0" w:rsidRPr="006623C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еречень профессий и должностей, которые закон запрещает </w:t>
      </w:r>
      <w:proofErr w:type="gramStart"/>
      <w:r w:rsidR="00EE37B0" w:rsidRPr="006623C4">
        <w:rPr>
          <w:rFonts w:ascii="Times New Roman" w:hAnsi="Times New Roman" w:cs="Times New Roman"/>
          <w:b w:val="0"/>
          <w:color w:val="auto"/>
          <w:sz w:val="24"/>
          <w:szCs w:val="24"/>
        </w:rPr>
        <w:t>занимать</w:t>
      </w:r>
      <w:r w:rsidRPr="006623C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людям с ВИЧ</w:t>
      </w:r>
      <w:r w:rsidR="00EE37B0" w:rsidRPr="006623C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определён</w:t>
      </w:r>
      <w:proofErr w:type="gramEnd"/>
      <w:r w:rsidR="00EE37B0" w:rsidRPr="006623C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Приказом Министерства труда и социальной защиты РФ от 11.12.2020 г.</w:t>
      </w:r>
      <w:r w:rsidR="008C11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№885н.</w:t>
      </w:r>
    </w:p>
    <w:p w:rsidR="00EE37B0" w:rsidRPr="006623C4" w:rsidRDefault="00BD41DE" w:rsidP="001B02B5">
      <w:pPr>
        <w:pStyle w:val="a3"/>
        <w:spacing w:before="0" w:beforeAutospacing="0" w:after="0" w:afterAutospacing="0"/>
        <w:jc w:val="both"/>
      </w:pPr>
      <w:r>
        <w:t xml:space="preserve">     </w:t>
      </w:r>
      <w:r w:rsidR="001B02B5" w:rsidRPr="006623C4">
        <w:t xml:space="preserve">   </w:t>
      </w:r>
      <w:proofErr w:type="gramStart"/>
      <w:r w:rsidR="00EE37B0" w:rsidRPr="006623C4">
        <w:t xml:space="preserve">ВИЧ-инфицированные медики не могут работать в Центрах переливания крови, Центрах по борьбе со </w:t>
      </w:r>
      <w:proofErr w:type="spellStart"/>
      <w:r w:rsidR="00EE37B0" w:rsidRPr="006623C4">
        <w:t>СПИДом</w:t>
      </w:r>
      <w:proofErr w:type="spellEnd"/>
      <w:r w:rsidR="00EE37B0" w:rsidRPr="006623C4">
        <w:t xml:space="preserve">, лабораториях по диагностике ВИЧ и </w:t>
      </w:r>
      <w:r w:rsidR="008C11B7">
        <w:t>т.п.,</w:t>
      </w:r>
      <w:r w:rsidR="00EE37B0" w:rsidRPr="006623C4">
        <w:t xml:space="preserve"> в хирургическо</w:t>
      </w:r>
      <w:r w:rsidR="008C11B7">
        <w:t>м</w:t>
      </w:r>
      <w:r w:rsidR="00EE37B0" w:rsidRPr="006623C4">
        <w:t xml:space="preserve"> или реанимационно</w:t>
      </w:r>
      <w:r w:rsidR="008C11B7">
        <w:t>м</w:t>
      </w:r>
      <w:r w:rsidR="00EE37B0" w:rsidRPr="006623C4">
        <w:t xml:space="preserve"> отделени</w:t>
      </w:r>
      <w:r w:rsidR="008C11B7">
        <w:t>ях,</w:t>
      </w:r>
      <w:r w:rsidR="00EE37B0" w:rsidRPr="006623C4">
        <w:t xml:space="preserve"> в бригад</w:t>
      </w:r>
      <w:r w:rsidR="008C11B7">
        <w:t>е</w:t>
      </w:r>
      <w:r w:rsidR="00EE37B0" w:rsidRPr="006623C4">
        <w:t xml:space="preserve"> скорой помощи</w:t>
      </w:r>
      <w:r w:rsidR="008C11B7">
        <w:t xml:space="preserve">, </w:t>
      </w:r>
      <w:r w:rsidR="00EE37B0" w:rsidRPr="006623C4">
        <w:t>в НИИ и лабораториях, где ведётся работа над иммунобиологическими препаратами</w:t>
      </w:r>
      <w:r w:rsidR="001B02B5" w:rsidRPr="006623C4">
        <w:t>,</w:t>
      </w:r>
      <w:r w:rsidR="00EE37B0" w:rsidRPr="006623C4">
        <w:t xml:space="preserve"> вакцинами</w:t>
      </w:r>
      <w:r w:rsidR="008C11B7">
        <w:t>, т.к.</w:t>
      </w:r>
      <w:r w:rsidR="001B02B5" w:rsidRPr="006623C4">
        <w:t xml:space="preserve"> в</w:t>
      </w:r>
      <w:r w:rsidR="00EE37B0" w:rsidRPr="006623C4">
        <w:t>се эти должности предполагают возможный контакт с биологическими материалами других людей.</w:t>
      </w:r>
      <w:proofErr w:type="gramEnd"/>
      <w:r w:rsidRPr="006623C4">
        <w:t xml:space="preserve">  Если диагноз «ВИЧ» был поставлен работнику, который уже занимает одну из «запрещённых» медицинских должностей, организация-работодатель обязана предложить ему взамен другую вакансию.</w:t>
      </w:r>
    </w:p>
    <w:p w:rsidR="00EE37B0" w:rsidRPr="006623C4" w:rsidRDefault="00BD41DE" w:rsidP="001B02B5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EE37B0" w:rsidRPr="006623C4">
        <w:t xml:space="preserve"> </w:t>
      </w:r>
      <w:r w:rsidR="001B02B5" w:rsidRPr="006623C4">
        <w:t xml:space="preserve">  Н</w:t>
      </w:r>
      <w:r w:rsidR="00EE37B0" w:rsidRPr="006623C4">
        <w:t>осительство ВИЧ присваивает человеку категорию «Д» в военном билете «не годен к военной службе»</w:t>
      </w:r>
      <w:r w:rsidR="00D40722">
        <w:t>,</w:t>
      </w:r>
      <w:r w:rsidR="000F3ADD">
        <w:t xml:space="preserve"> предусматривается </w:t>
      </w:r>
      <w:r w:rsidR="00EE37B0" w:rsidRPr="006623C4">
        <w:t>освобожд</w:t>
      </w:r>
      <w:r w:rsidR="000F3ADD">
        <w:t>ение</w:t>
      </w:r>
      <w:r w:rsidR="00EE37B0" w:rsidRPr="006623C4">
        <w:t xml:space="preserve"> от срочной службы в армии</w:t>
      </w:r>
      <w:r w:rsidR="000F3ADD">
        <w:t xml:space="preserve">, </w:t>
      </w:r>
      <w:r w:rsidR="00EE37B0" w:rsidRPr="006623C4">
        <w:t>контрактной службы в войсках, в полиции, МЧС, ФСИН, ФСБ и в ряде других силовых структур. Это связано с рисками для здоровья самих ВИЧ-инфицированных, высокой вероятностью травм и ранений с кровотечениями на службе.</w:t>
      </w:r>
    </w:p>
    <w:p w:rsidR="00EE37B0" w:rsidRPr="006623C4" w:rsidRDefault="001B02B5" w:rsidP="001B02B5">
      <w:pPr>
        <w:pStyle w:val="a3"/>
        <w:spacing w:before="0" w:beforeAutospacing="0" w:after="0" w:afterAutospacing="0"/>
        <w:jc w:val="both"/>
      </w:pPr>
      <w:r w:rsidRPr="006623C4">
        <w:lastRenderedPageBreak/>
        <w:t xml:space="preserve">           </w:t>
      </w:r>
      <w:r w:rsidR="00EE37B0" w:rsidRPr="006623C4">
        <w:t>В остальных сферах деятельности работодатель не вправе требовать от сотрудника тест на ВИЧ-инфекцию</w:t>
      </w:r>
      <w:r w:rsidR="00BD41DE">
        <w:t>, в т.ч. для</w:t>
      </w:r>
      <w:r w:rsidR="00EE37B0" w:rsidRPr="006623C4">
        <w:t xml:space="preserve"> специальностей, которы</w:t>
      </w:r>
      <w:r w:rsidR="008655C0">
        <w:t>м</w:t>
      </w:r>
      <w:r w:rsidR="00EE37B0" w:rsidRPr="006623C4">
        <w:t xml:space="preserve"> нужна медицинская книжк</w:t>
      </w:r>
      <w:proofErr w:type="gramStart"/>
      <w:r w:rsidR="00EE37B0" w:rsidRPr="006623C4">
        <w:t>а</w:t>
      </w:r>
      <w:r w:rsidR="00BD41DE">
        <w:t>-</w:t>
      </w:r>
      <w:proofErr w:type="gramEnd"/>
      <w:r w:rsidR="00EE37B0" w:rsidRPr="006623C4">
        <w:t xml:space="preserve"> повар</w:t>
      </w:r>
      <w:r w:rsidR="00BD41DE">
        <w:t>а</w:t>
      </w:r>
      <w:r w:rsidR="00EE37B0" w:rsidRPr="006623C4">
        <w:t>, учител</w:t>
      </w:r>
      <w:r w:rsidR="00BD41DE">
        <w:t>я</w:t>
      </w:r>
      <w:r w:rsidR="00EE37B0" w:rsidRPr="006623C4">
        <w:t>, воспитател</w:t>
      </w:r>
      <w:r w:rsidR="00BD41DE">
        <w:t>я</w:t>
      </w:r>
      <w:r w:rsidR="00EE37B0" w:rsidRPr="006623C4">
        <w:t>, парикмахер</w:t>
      </w:r>
      <w:r w:rsidR="00BD41DE">
        <w:t>ы</w:t>
      </w:r>
      <w:r w:rsidR="00EE37B0" w:rsidRPr="006623C4">
        <w:t>, гостиничны</w:t>
      </w:r>
      <w:r w:rsidR="00BD41DE">
        <w:t>е</w:t>
      </w:r>
      <w:r w:rsidR="00EE37B0" w:rsidRPr="006623C4">
        <w:t xml:space="preserve"> работник</w:t>
      </w:r>
      <w:r w:rsidR="00BD41DE">
        <w:t>и</w:t>
      </w:r>
      <w:r w:rsidR="00EE37B0" w:rsidRPr="006623C4">
        <w:t>, продавц</w:t>
      </w:r>
      <w:r w:rsidR="00BD41DE">
        <w:t>ы</w:t>
      </w:r>
      <w:r w:rsidRPr="006623C4">
        <w:t xml:space="preserve"> и т.п. </w:t>
      </w:r>
      <w:r w:rsidR="00EE37B0" w:rsidRPr="006623C4">
        <w:t xml:space="preserve">В список анализов, необходимых для оформления на работу, тест на ВИЧ по закону не входит, потому что вирус бытовым способом </w:t>
      </w:r>
      <w:r w:rsidR="00BD41DE">
        <w:t xml:space="preserve">не </w:t>
      </w:r>
      <w:r w:rsidR="00BD41DE" w:rsidRPr="006623C4">
        <w:t>переда</w:t>
      </w:r>
      <w:r w:rsidR="00BD41DE">
        <w:t>ется</w:t>
      </w:r>
      <w:r w:rsidR="00EE37B0" w:rsidRPr="006623C4">
        <w:t>.</w:t>
      </w:r>
    </w:p>
    <w:p w:rsidR="00BD41DE" w:rsidRDefault="001B02B5" w:rsidP="00BD41DE">
      <w:pPr>
        <w:pStyle w:val="has-red-color"/>
        <w:spacing w:before="0" w:beforeAutospacing="0" w:after="0" w:afterAutospacing="0"/>
        <w:jc w:val="both"/>
        <w:rPr>
          <w:rStyle w:val="a4"/>
          <w:rFonts w:eastAsiaTheme="majorEastAsia"/>
          <w:b w:val="0"/>
        </w:rPr>
      </w:pPr>
      <w:r w:rsidRPr="006623C4">
        <w:rPr>
          <w:rStyle w:val="a4"/>
          <w:rFonts w:eastAsiaTheme="majorEastAsia"/>
        </w:rPr>
        <w:t xml:space="preserve">          </w:t>
      </w:r>
      <w:r w:rsidR="00EE37B0" w:rsidRPr="006623C4">
        <w:rPr>
          <w:rStyle w:val="a4"/>
          <w:rFonts w:eastAsiaTheme="majorEastAsia"/>
          <w:b w:val="0"/>
        </w:rPr>
        <w:t xml:space="preserve">Отказ принять на работу на основании положительного ВИЧ-статуса </w:t>
      </w:r>
      <w:r w:rsidR="00BD41DE">
        <w:rPr>
          <w:rStyle w:val="a4"/>
          <w:rFonts w:eastAsiaTheme="majorEastAsia"/>
          <w:b w:val="0"/>
        </w:rPr>
        <w:t>и</w:t>
      </w:r>
      <w:r w:rsidR="00EE37B0" w:rsidRPr="006623C4">
        <w:rPr>
          <w:rStyle w:val="a4"/>
          <w:rFonts w:eastAsiaTheme="majorEastAsia"/>
          <w:b w:val="0"/>
        </w:rPr>
        <w:t xml:space="preserve"> увол</w:t>
      </w:r>
      <w:r w:rsidR="000F3ADD">
        <w:rPr>
          <w:rStyle w:val="a4"/>
          <w:rFonts w:eastAsiaTheme="majorEastAsia"/>
          <w:b w:val="0"/>
        </w:rPr>
        <w:t>ьнение</w:t>
      </w:r>
      <w:r w:rsidR="00EE37B0" w:rsidRPr="006623C4">
        <w:rPr>
          <w:rStyle w:val="a4"/>
          <w:rFonts w:eastAsiaTheme="majorEastAsia"/>
          <w:b w:val="0"/>
        </w:rPr>
        <w:t xml:space="preserve"> по этой причин</w:t>
      </w:r>
      <w:proofErr w:type="gramStart"/>
      <w:r w:rsidR="00EE37B0" w:rsidRPr="006623C4">
        <w:rPr>
          <w:rStyle w:val="a4"/>
          <w:rFonts w:eastAsiaTheme="majorEastAsia"/>
          <w:b w:val="0"/>
        </w:rPr>
        <w:t>е</w:t>
      </w:r>
      <w:r w:rsidR="000F3ADD">
        <w:rPr>
          <w:rStyle w:val="a4"/>
          <w:rFonts w:eastAsiaTheme="majorEastAsia"/>
          <w:b w:val="0"/>
        </w:rPr>
        <w:t>-</w:t>
      </w:r>
      <w:proofErr w:type="gramEnd"/>
      <w:r w:rsidR="00EE37B0" w:rsidRPr="006623C4">
        <w:rPr>
          <w:rStyle w:val="a4"/>
          <w:rFonts w:eastAsiaTheme="majorEastAsia"/>
          <w:b w:val="0"/>
        </w:rPr>
        <w:t xml:space="preserve"> нарушение Трудового Кодекса и повод для обращения в Государственную трудовую инспекцию</w:t>
      </w:r>
      <w:r w:rsidR="00BD41DE">
        <w:rPr>
          <w:rStyle w:val="a4"/>
          <w:rFonts w:eastAsiaTheme="majorEastAsia"/>
          <w:b w:val="0"/>
        </w:rPr>
        <w:t xml:space="preserve"> или суд</w:t>
      </w:r>
      <w:r w:rsidR="00EE37B0" w:rsidRPr="006623C4">
        <w:rPr>
          <w:rStyle w:val="a4"/>
          <w:rFonts w:eastAsiaTheme="majorEastAsia"/>
          <w:b w:val="0"/>
        </w:rPr>
        <w:t>.</w:t>
      </w:r>
    </w:p>
    <w:p w:rsidR="00EE37B0" w:rsidRPr="006623C4" w:rsidRDefault="00BD41DE" w:rsidP="00BD41DE">
      <w:pPr>
        <w:pStyle w:val="has-red-color"/>
        <w:spacing w:before="0" w:beforeAutospacing="0" w:after="0" w:afterAutospacing="0"/>
        <w:jc w:val="both"/>
      </w:pPr>
      <w:r>
        <w:rPr>
          <w:rStyle w:val="a4"/>
          <w:rFonts w:eastAsiaTheme="majorEastAsia"/>
          <w:b w:val="0"/>
        </w:rPr>
        <w:t xml:space="preserve">     </w:t>
      </w:r>
      <w:r w:rsidR="001B02B5" w:rsidRPr="006623C4">
        <w:rPr>
          <w:rStyle w:val="a4"/>
          <w:rFonts w:eastAsiaTheme="majorEastAsia"/>
        </w:rPr>
        <w:t xml:space="preserve">    </w:t>
      </w:r>
      <w:r>
        <w:rPr>
          <w:rStyle w:val="a4"/>
          <w:rFonts w:eastAsiaTheme="majorEastAsia"/>
          <w:b w:val="0"/>
        </w:rPr>
        <w:t>Запрещается</w:t>
      </w:r>
      <w:r w:rsidR="00EE37B0" w:rsidRPr="006623C4">
        <w:rPr>
          <w:rStyle w:val="a4"/>
          <w:rFonts w:eastAsiaTheme="majorEastAsia"/>
          <w:b w:val="0"/>
        </w:rPr>
        <w:t xml:space="preserve"> исключ</w:t>
      </w:r>
      <w:r>
        <w:rPr>
          <w:rStyle w:val="a4"/>
          <w:rFonts w:eastAsiaTheme="majorEastAsia"/>
          <w:b w:val="0"/>
        </w:rPr>
        <w:t>ение</w:t>
      </w:r>
      <w:r w:rsidR="00EE37B0" w:rsidRPr="006623C4">
        <w:rPr>
          <w:rStyle w:val="a4"/>
          <w:rFonts w:eastAsiaTheme="majorEastAsia"/>
          <w:b w:val="0"/>
        </w:rPr>
        <w:t xml:space="preserve"> из образовательного учреждения </w:t>
      </w:r>
      <w:proofErr w:type="spellStart"/>
      <w:proofErr w:type="gramStart"/>
      <w:r w:rsidR="00EE37B0" w:rsidRPr="006623C4">
        <w:rPr>
          <w:rStyle w:val="a4"/>
          <w:rFonts w:eastAsiaTheme="majorEastAsia"/>
          <w:b w:val="0"/>
        </w:rPr>
        <w:t>ВИЧ-положительного</w:t>
      </w:r>
      <w:proofErr w:type="spellEnd"/>
      <w:proofErr w:type="gramEnd"/>
      <w:r w:rsidR="00EE37B0" w:rsidRPr="006623C4">
        <w:rPr>
          <w:rStyle w:val="a4"/>
          <w:rFonts w:eastAsiaTheme="majorEastAsia"/>
          <w:b w:val="0"/>
        </w:rPr>
        <w:t xml:space="preserve"> студента, ученика</w:t>
      </w:r>
      <w:r>
        <w:rPr>
          <w:rStyle w:val="a4"/>
          <w:rFonts w:eastAsiaTheme="majorEastAsia"/>
          <w:b w:val="0"/>
        </w:rPr>
        <w:t xml:space="preserve">, </w:t>
      </w:r>
      <w:r w:rsidR="00EE37B0" w:rsidRPr="006623C4">
        <w:rPr>
          <w:rStyle w:val="a4"/>
          <w:rFonts w:eastAsiaTheme="majorEastAsia"/>
          <w:b w:val="0"/>
        </w:rPr>
        <w:t>воспитанника</w:t>
      </w:r>
      <w:r>
        <w:rPr>
          <w:rStyle w:val="a4"/>
          <w:rFonts w:eastAsiaTheme="majorEastAsia"/>
          <w:b w:val="0"/>
        </w:rPr>
        <w:t xml:space="preserve"> детского сада</w:t>
      </w:r>
      <w:r w:rsidR="00EE37B0" w:rsidRPr="006623C4">
        <w:rPr>
          <w:rStyle w:val="a4"/>
          <w:rFonts w:eastAsiaTheme="majorEastAsia"/>
          <w:b w:val="0"/>
        </w:rPr>
        <w:t>.</w:t>
      </w:r>
      <w:r w:rsidR="001B02B5" w:rsidRPr="006623C4">
        <w:rPr>
          <w:rStyle w:val="a4"/>
          <w:rFonts w:eastAsiaTheme="majorEastAsia"/>
        </w:rPr>
        <w:t xml:space="preserve"> </w:t>
      </w:r>
      <w:proofErr w:type="spellStart"/>
      <w:proofErr w:type="gramStart"/>
      <w:r w:rsidR="00EE37B0" w:rsidRPr="006623C4">
        <w:t>ВИЧ-отрицательный</w:t>
      </w:r>
      <w:proofErr w:type="spellEnd"/>
      <w:proofErr w:type="gramEnd"/>
      <w:r w:rsidR="00EE37B0" w:rsidRPr="006623C4">
        <w:t xml:space="preserve"> ребёнок</w:t>
      </w:r>
      <w:r>
        <w:t xml:space="preserve"> </w:t>
      </w:r>
      <w:proofErr w:type="spellStart"/>
      <w:r>
        <w:t>ВИЧ-положительного</w:t>
      </w:r>
      <w:proofErr w:type="spellEnd"/>
      <w:r>
        <w:t xml:space="preserve"> </w:t>
      </w:r>
      <w:r w:rsidR="00EE37B0" w:rsidRPr="006623C4">
        <w:t>родител</w:t>
      </w:r>
      <w:r>
        <w:t>я</w:t>
      </w:r>
      <w:r w:rsidR="00EE37B0" w:rsidRPr="006623C4">
        <w:t xml:space="preserve"> </w:t>
      </w:r>
      <w:r w:rsidR="000F3ADD">
        <w:t>н</w:t>
      </w:r>
      <w:r w:rsidR="000F3ADD" w:rsidRPr="006623C4">
        <w:t>е должен подвергаться дискриминации</w:t>
      </w:r>
      <w:r w:rsidR="00EE37B0" w:rsidRPr="006623C4">
        <w:t xml:space="preserve">. </w:t>
      </w:r>
    </w:p>
    <w:p w:rsidR="00EE37B0" w:rsidRPr="006623C4" w:rsidRDefault="00DB7EBE" w:rsidP="001B02B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23C4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3. Защита от разглашения диагноза.</w:t>
      </w:r>
    </w:p>
    <w:p w:rsidR="00EE37B0" w:rsidRPr="006623C4" w:rsidRDefault="00DB7EBE" w:rsidP="001B02B5">
      <w:pPr>
        <w:pStyle w:val="a3"/>
        <w:spacing w:before="0" w:beforeAutospacing="0" w:after="0" w:afterAutospacing="0"/>
        <w:jc w:val="both"/>
      </w:pPr>
      <w:r w:rsidRPr="006623C4">
        <w:rPr>
          <w:rStyle w:val="a4"/>
          <w:rFonts w:eastAsiaTheme="majorEastAsia"/>
          <w:b w:val="0"/>
        </w:rPr>
        <w:t xml:space="preserve">            </w:t>
      </w:r>
      <w:r w:rsidR="00EE37B0" w:rsidRPr="006623C4">
        <w:rPr>
          <w:rStyle w:val="a4"/>
          <w:rFonts w:eastAsiaTheme="majorEastAsia"/>
          <w:b w:val="0"/>
        </w:rPr>
        <w:t>Пациент имеет право на медицинскую тайну, и хранить её обязаны врачи, и весь персонал медучреждения.</w:t>
      </w:r>
      <w:r w:rsidRPr="006623C4">
        <w:rPr>
          <w:rStyle w:val="a4"/>
          <w:rFonts w:eastAsiaTheme="majorEastAsia"/>
          <w:b w:val="0"/>
        </w:rPr>
        <w:t xml:space="preserve"> </w:t>
      </w:r>
      <w:r w:rsidR="00EE37B0" w:rsidRPr="006623C4">
        <w:t>Тайна распространяется на диагноз, данные анализов и обследований, на сам факт обращения в медицинскую организацию. Без согласия пациента даже его близким родственникам нельзя сообщать</w:t>
      </w:r>
      <w:r w:rsidRPr="006623C4">
        <w:t xml:space="preserve"> медицинские факты</w:t>
      </w:r>
      <w:r w:rsidR="00EE37B0" w:rsidRPr="006623C4">
        <w:t>.</w:t>
      </w:r>
    </w:p>
    <w:p w:rsidR="00EE37B0" w:rsidRPr="006623C4" w:rsidRDefault="00DB7EBE" w:rsidP="001B02B5">
      <w:pPr>
        <w:pStyle w:val="a3"/>
        <w:spacing w:before="0" w:beforeAutospacing="0" w:after="0" w:afterAutospacing="0"/>
        <w:jc w:val="both"/>
      </w:pPr>
      <w:r w:rsidRPr="006623C4">
        <w:t xml:space="preserve">           Формы р</w:t>
      </w:r>
      <w:r w:rsidR="00EE37B0" w:rsidRPr="006623C4">
        <w:t>азглашени</w:t>
      </w:r>
      <w:r w:rsidRPr="006623C4">
        <w:t>я</w:t>
      </w:r>
      <w:r w:rsidR="00EE37B0" w:rsidRPr="006623C4">
        <w:t xml:space="preserve"> тайны</w:t>
      </w:r>
      <w:r w:rsidRPr="006623C4">
        <w:t>: в</w:t>
      </w:r>
      <w:r w:rsidR="00EE37B0" w:rsidRPr="006623C4">
        <w:t xml:space="preserve">рач обсуждает пациента с коллегами в коридоре </w:t>
      </w:r>
      <w:r w:rsidR="00845973">
        <w:t>учреждения</w:t>
      </w:r>
      <w:r w:rsidRPr="006623C4">
        <w:t>;</w:t>
      </w:r>
      <w:r w:rsidR="00EE37B0" w:rsidRPr="006623C4">
        <w:t xml:space="preserve"> </w:t>
      </w:r>
      <w:r w:rsidRPr="006623C4">
        <w:t>д</w:t>
      </w:r>
      <w:r w:rsidR="00EE37B0" w:rsidRPr="006623C4">
        <w:t xml:space="preserve">иагноз </w:t>
      </w:r>
      <w:r w:rsidR="000F3ADD">
        <w:t>указа</w:t>
      </w:r>
      <w:r w:rsidR="00EE37B0" w:rsidRPr="006623C4">
        <w:t>н на обложке</w:t>
      </w:r>
      <w:r w:rsidR="000F3ADD">
        <w:t xml:space="preserve"> медицинской карты, а не внутри</w:t>
      </w:r>
      <w:r w:rsidRPr="006623C4">
        <w:t>; м</w:t>
      </w:r>
      <w:r w:rsidR="00EE37B0" w:rsidRPr="006623C4">
        <w:t xml:space="preserve">едсестра детского сада сообщает воспитательнице о </w:t>
      </w:r>
      <w:proofErr w:type="spellStart"/>
      <w:proofErr w:type="gramStart"/>
      <w:r w:rsidR="00EE37B0" w:rsidRPr="006623C4">
        <w:t>ВИЧ-положительном</w:t>
      </w:r>
      <w:proofErr w:type="spellEnd"/>
      <w:proofErr w:type="gramEnd"/>
      <w:r w:rsidR="00EE37B0" w:rsidRPr="006623C4">
        <w:t xml:space="preserve"> ребёнке</w:t>
      </w:r>
      <w:r w:rsidRPr="006623C4">
        <w:t xml:space="preserve"> </w:t>
      </w:r>
      <w:r w:rsidR="00EE37B0" w:rsidRPr="006623C4">
        <w:t>в группе</w:t>
      </w:r>
      <w:r w:rsidRPr="006623C4">
        <w:t>; ж</w:t>
      </w:r>
      <w:r w:rsidR="00EE37B0" w:rsidRPr="006623C4">
        <w:t>урналисты снимают человека в медучреждении без его согласия</w:t>
      </w:r>
      <w:r w:rsidRPr="006623C4">
        <w:t xml:space="preserve">; </w:t>
      </w:r>
      <w:r w:rsidR="000F3ADD">
        <w:t xml:space="preserve">доступность </w:t>
      </w:r>
      <w:r w:rsidRPr="006623C4">
        <w:t>м</w:t>
      </w:r>
      <w:r w:rsidR="00EE37B0" w:rsidRPr="006623C4">
        <w:t>едицински</w:t>
      </w:r>
      <w:r w:rsidR="000F3ADD">
        <w:t>х</w:t>
      </w:r>
      <w:r w:rsidR="00EE37B0" w:rsidRPr="006623C4">
        <w:t xml:space="preserve"> документ</w:t>
      </w:r>
      <w:r w:rsidR="000F3ADD">
        <w:t>ов пациента другим лицам</w:t>
      </w:r>
      <w:r w:rsidR="00EE37B0" w:rsidRPr="006623C4">
        <w:t>.</w:t>
      </w:r>
    </w:p>
    <w:p w:rsidR="00EE37B0" w:rsidRPr="00BD41DE" w:rsidRDefault="000F3ADD" w:rsidP="00E62B07">
      <w:pPr>
        <w:pStyle w:val="a3"/>
        <w:spacing w:before="0" w:beforeAutospacing="0" w:after="0" w:afterAutospacing="0"/>
        <w:jc w:val="both"/>
      </w:pPr>
      <w:r w:rsidRPr="00BD41DE">
        <w:t xml:space="preserve">       </w:t>
      </w:r>
      <w:r w:rsidR="00E62B07" w:rsidRPr="00BD41DE">
        <w:t xml:space="preserve">  </w:t>
      </w:r>
      <w:r w:rsidRPr="00BD41DE">
        <w:t xml:space="preserve"> Статья</w:t>
      </w:r>
      <w:r w:rsidR="00EE37B0" w:rsidRPr="00BD41DE">
        <w:t xml:space="preserve"> 13 Федерального </w:t>
      </w:r>
      <w:r w:rsidR="00940A5A">
        <w:t>З</w:t>
      </w:r>
      <w:r w:rsidR="00EE37B0" w:rsidRPr="00BD41DE">
        <w:t xml:space="preserve">акона «Об основах охраны здоровья граждан в РФ» </w:t>
      </w:r>
      <w:r w:rsidRPr="00BD41DE">
        <w:rPr>
          <w:bCs/>
          <w:color w:val="000000"/>
          <w:kern w:val="36"/>
        </w:rPr>
        <w:t>Соблюдение врачебной тайны</w:t>
      </w:r>
      <w:r w:rsidR="00E62B07" w:rsidRPr="00BD41DE">
        <w:rPr>
          <w:bCs/>
          <w:color w:val="000000"/>
          <w:kern w:val="36"/>
        </w:rPr>
        <w:t>: с</w:t>
      </w:r>
      <w:r w:rsidRPr="00BD41DE">
        <w:t>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  <w:r w:rsidR="00E62B07" w:rsidRPr="00BD41DE">
        <w:t xml:space="preserve"> </w:t>
      </w:r>
    </w:p>
    <w:p w:rsidR="00EE37B0" w:rsidRPr="006623C4" w:rsidRDefault="00DB7EBE" w:rsidP="00E62B07">
      <w:pPr>
        <w:pStyle w:val="a3"/>
        <w:spacing w:before="0" w:beforeAutospacing="0" w:after="0" w:afterAutospacing="0"/>
        <w:jc w:val="both"/>
      </w:pPr>
      <w:r w:rsidRPr="006623C4">
        <w:t xml:space="preserve">           </w:t>
      </w:r>
      <w:r w:rsidR="00E62B07">
        <w:t xml:space="preserve">Также </w:t>
      </w:r>
      <w:r w:rsidR="00EE37B0" w:rsidRPr="00E62B07">
        <w:t>Конституция РФ гарантирует каждому право на неприкосновенность частной жизни, семейную и личную тайну</w:t>
      </w:r>
      <w:r w:rsidR="005E342A" w:rsidRPr="00E62B07">
        <w:t xml:space="preserve">, </w:t>
      </w:r>
      <w:r w:rsidR="00EE37B0" w:rsidRPr="00E62B07">
        <w:t xml:space="preserve">в том числе медицинскую. </w:t>
      </w:r>
      <w:r w:rsidR="00834937" w:rsidRPr="00E62B07">
        <w:t>Р</w:t>
      </w:r>
      <w:r w:rsidR="00EE37B0" w:rsidRPr="00E62B07">
        <w:t>азглашение относится к 137 статье У</w:t>
      </w:r>
      <w:r w:rsidR="00BD41DE">
        <w:t xml:space="preserve">головного </w:t>
      </w:r>
      <w:r w:rsidR="00EE37B0" w:rsidRPr="00E62B07">
        <w:t>К</w:t>
      </w:r>
      <w:r w:rsidR="00BD41DE">
        <w:t>одекса</w:t>
      </w:r>
      <w:r w:rsidR="00EE37B0" w:rsidRPr="00E62B07">
        <w:t xml:space="preserve"> РФ  «Преступления против конституционных прав и свобод человека и гражданина». </w:t>
      </w:r>
    </w:p>
    <w:p w:rsidR="00834937" w:rsidRPr="006623C4" w:rsidRDefault="00834937" w:rsidP="001B02B5">
      <w:pPr>
        <w:pStyle w:val="a3"/>
        <w:spacing w:before="0" w:beforeAutospacing="0" w:after="0" w:afterAutospacing="0"/>
        <w:jc w:val="both"/>
      </w:pPr>
    </w:p>
    <w:p w:rsidR="00B62531" w:rsidRPr="00FC2DE8" w:rsidRDefault="00834937" w:rsidP="001B02B5">
      <w:pPr>
        <w:pStyle w:val="a3"/>
        <w:spacing w:before="0" w:beforeAutospacing="0" w:after="0" w:afterAutospacing="0"/>
        <w:jc w:val="both"/>
      </w:pPr>
      <w:r w:rsidRPr="006623C4">
        <w:t xml:space="preserve">           </w:t>
      </w:r>
      <w:r w:rsidRPr="006623C4">
        <w:rPr>
          <w:b/>
        </w:rPr>
        <w:t>У</w:t>
      </w:r>
      <w:r w:rsidRPr="006623C4">
        <w:rPr>
          <w:rStyle w:val="a4"/>
        </w:rPr>
        <w:t xml:space="preserve">головная ответственность </w:t>
      </w:r>
      <w:r w:rsidR="00B62531">
        <w:rPr>
          <w:rStyle w:val="a4"/>
        </w:rPr>
        <w:t>предусмотрена</w:t>
      </w:r>
      <w:r w:rsidR="00EE37B0" w:rsidRPr="00BD41DE">
        <w:t xml:space="preserve"> </w:t>
      </w:r>
      <w:r w:rsidR="00EE37B0" w:rsidRPr="00FC2DE8">
        <w:rPr>
          <w:b/>
        </w:rPr>
        <w:t>стать</w:t>
      </w:r>
      <w:r w:rsidR="00B62531" w:rsidRPr="00FC2DE8">
        <w:rPr>
          <w:b/>
        </w:rPr>
        <w:t>ей</w:t>
      </w:r>
      <w:r w:rsidR="00EE37B0" w:rsidRPr="00FC2DE8">
        <w:rPr>
          <w:b/>
        </w:rPr>
        <w:t xml:space="preserve"> 122 Уголовного Кодекса РФ «Заражение ВИЧ-инфекцией». </w:t>
      </w:r>
      <w:r w:rsidR="00EE37B0" w:rsidRPr="00FC2DE8">
        <w:t>Она устанавливает</w:t>
      </w:r>
      <w:r w:rsidR="00B62531" w:rsidRPr="00FC2DE8">
        <w:t>ся</w:t>
      </w:r>
      <w:r w:rsidR="00EE37B0" w:rsidRPr="00FC2DE8">
        <w:t xml:space="preserve"> </w:t>
      </w:r>
      <w:r w:rsidR="00B62531" w:rsidRPr="00FC2DE8">
        <w:t>в случаях:</w:t>
      </w:r>
      <w:r w:rsidR="00EE37B0" w:rsidRPr="00FC2DE8">
        <w:t xml:space="preserve"> </w:t>
      </w:r>
    </w:p>
    <w:p w:rsidR="00B62531" w:rsidRPr="00FC2DE8" w:rsidRDefault="00B62531" w:rsidP="001B02B5">
      <w:pPr>
        <w:pStyle w:val="a3"/>
        <w:spacing w:before="0" w:beforeAutospacing="0" w:after="0" w:afterAutospacing="0"/>
        <w:jc w:val="both"/>
      </w:pPr>
      <w:r w:rsidRPr="00FC2DE8">
        <w:t xml:space="preserve">- когда больной </w:t>
      </w:r>
      <w:r w:rsidR="00EE37B0" w:rsidRPr="00FC2DE8">
        <w:t xml:space="preserve">сознательно допустил передачу </w:t>
      </w:r>
      <w:r w:rsidR="00FC2DE8">
        <w:t xml:space="preserve">(заражение) </w:t>
      </w:r>
      <w:r w:rsidR="00EE37B0" w:rsidRPr="00FC2DE8">
        <w:t>вируса другим людям (обычно своим половым партнёрам)</w:t>
      </w:r>
      <w:r w:rsidRPr="00FC2DE8">
        <w:t>;</w:t>
      </w:r>
    </w:p>
    <w:p w:rsidR="00B62531" w:rsidRPr="00FC2DE8" w:rsidRDefault="00B62531" w:rsidP="001B02B5">
      <w:pPr>
        <w:pStyle w:val="a3"/>
        <w:spacing w:before="0" w:beforeAutospacing="0" w:after="0" w:afterAutospacing="0"/>
        <w:jc w:val="both"/>
      </w:pPr>
      <w:r w:rsidRPr="00FC2DE8">
        <w:t xml:space="preserve">- </w:t>
      </w:r>
      <w:r w:rsidR="00EE37B0" w:rsidRPr="00FC2DE8">
        <w:t xml:space="preserve">для медиков, допустивших передачу ВИЧ по </w:t>
      </w:r>
      <w:r w:rsidR="00BD41DE" w:rsidRPr="00FC2DE8">
        <w:t xml:space="preserve">своей </w:t>
      </w:r>
      <w:r w:rsidR="00EE37B0" w:rsidRPr="00FC2DE8">
        <w:t>халатности</w:t>
      </w:r>
      <w:r w:rsidR="00FC2DE8" w:rsidRPr="00FC2DE8">
        <w:t xml:space="preserve">  </w:t>
      </w:r>
      <w:r w:rsidR="00DA4DC8">
        <w:t xml:space="preserve">и </w:t>
      </w:r>
      <w:r w:rsidR="00FC2DE8" w:rsidRPr="00FC2DE8">
        <w:t>ненадлежащего исполнения своих профессиональных обязанностей</w:t>
      </w:r>
      <w:r w:rsidRPr="00FC2DE8">
        <w:t xml:space="preserve">; </w:t>
      </w:r>
    </w:p>
    <w:p w:rsidR="00EE37B0" w:rsidRPr="00FC2DE8" w:rsidRDefault="00B62531" w:rsidP="001B02B5">
      <w:pPr>
        <w:pStyle w:val="a3"/>
        <w:spacing w:before="0" w:beforeAutospacing="0" w:after="0" w:afterAutospacing="0"/>
        <w:jc w:val="both"/>
      </w:pPr>
      <w:r w:rsidRPr="00FC2DE8">
        <w:t xml:space="preserve">-  </w:t>
      </w:r>
      <w:r w:rsidR="00EE37B0" w:rsidRPr="00FC2DE8">
        <w:t xml:space="preserve">за «заведомое </w:t>
      </w:r>
      <w:proofErr w:type="spellStart"/>
      <w:r w:rsidR="00EE37B0" w:rsidRPr="00FC2DE8">
        <w:t>поставление</w:t>
      </w:r>
      <w:proofErr w:type="spellEnd"/>
      <w:r w:rsidR="00EE37B0" w:rsidRPr="00FC2DE8">
        <w:t xml:space="preserve"> другого </w:t>
      </w:r>
      <w:r w:rsidRPr="00FC2DE8">
        <w:t>человека</w:t>
      </w:r>
      <w:r w:rsidR="00EE37B0" w:rsidRPr="00FC2DE8">
        <w:t xml:space="preserve"> в опасность» </w:t>
      </w:r>
      <w:r w:rsidR="004370D0" w:rsidRPr="00FC2DE8">
        <w:t>заразиться</w:t>
      </w:r>
      <w:r w:rsidR="00EE37B0" w:rsidRPr="00FC2DE8">
        <w:t xml:space="preserve"> ВИЧ</w:t>
      </w:r>
      <w:r w:rsidRPr="00FC2DE8">
        <w:t>, н</w:t>
      </w:r>
      <w:r w:rsidR="00EE37B0" w:rsidRPr="00FC2DE8">
        <w:t>апример, когда человек</w:t>
      </w:r>
      <w:r w:rsidR="00FC2DE8">
        <w:t xml:space="preserve"> с ВИЧ,</w:t>
      </w:r>
      <w:r w:rsidR="00EE37B0" w:rsidRPr="00FC2DE8">
        <w:t xml:space="preserve"> зная о своем диагнозе, занялся с партнёром сексом без презерватива</w:t>
      </w:r>
      <w:r w:rsidR="00FC2DE8">
        <w:t>, не предупредив его о своей болезни</w:t>
      </w:r>
      <w:r w:rsidRPr="00FC2DE8">
        <w:t xml:space="preserve">, </w:t>
      </w:r>
      <w:r w:rsidR="00EE37B0" w:rsidRPr="00FC2DE8">
        <w:t>даже если заражени</w:t>
      </w:r>
      <w:r w:rsidRPr="00FC2DE8">
        <w:t>е не произошло</w:t>
      </w:r>
      <w:r w:rsidR="00EE37B0" w:rsidRPr="00FC2DE8">
        <w:t>.</w:t>
      </w:r>
      <w:r w:rsidR="00834937" w:rsidRPr="00FC2DE8">
        <w:t xml:space="preserve"> О</w:t>
      </w:r>
      <w:r w:rsidR="00EE37B0" w:rsidRPr="00FC2DE8">
        <w:t xml:space="preserve">тветственность с </w:t>
      </w:r>
      <w:proofErr w:type="spellStart"/>
      <w:proofErr w:type="gramStart"/>
      <w:r w:rsidR="00EE37B0" w:rsidRPr="00FC2DE8">
        <w:t>ВИЧ-положительного</w:t>
      </w:r>
      <w:proofErr w:type="spellEnd"/>
      <w:proofErr w:type="gramEnd"/>
      <w:r w:rsidR="00EE37B0" w:rsidRPr="00FC2DE8">
        <w:t xml:space="preserve"> человека снимается, если его партнёр был предупрежден о наличии инфекции и добровольно согласился на опасные действия.</w:t>
      </w:r>
    </w:p>
    <w:p w:rsidR="00B62531" w:rsidRPr="00FC2DE8" w:rsidRDefault="00FC2DE8" w:rsidP="00B62531">
      <w:pPr>
        <w:pStyle w:val="a3"/>
        <w:spacing w:before="0" w:beforeAutospacing="0" w:after="0" w:afterAutospacing="0"/>
        <w:jc w:val="both"/>
      </w:pPr>
      <w:r w:rsidRPr="00FC2DE8">
        <w:t xml:space="preserve">         Виды н</w:t>
      </w:r>
      <w:r w:rsidR="00B62531" w:rsidRPr="00FC2DE8">
        <w:t>аказани</w:t>
      </w:r>
      <w:r w:rsidRPr="00FC2DE8">
        <w:t>я</w:t>
      </w:r>
      <w:r w:rsidR="00B62531" w:rsidRPr="00FC2DE8">
        <w:t xml:space="preserve"> - принудительные работы, лишение свободы</w:t>
      </w:r>
      <w:r w:rsidRPr="00FC2DE8">
        <w:t>, лишение права занимать определенные должности или заниматься определенной деятельностью</w:t>
      </w:r>
      <w:r w:rsidR="00DA4DC8">
        <w:t xml:space="preserve"> на определенный статьей срок</w:t>
      </w:r>
      <w:r w:rsidR="00B62531" w:rsidRPr="00FC2DE8">
        <w:t>.</w:t>
      </w:r>
    </w:p>
    <w:p w:rsidR="002615E4" w:rsidRDefault="001B755E" w:rsidP="001B02B5">
      <w:pPr>
        <w:pStyle w:val="a3"/>
        <w:spacing w:before="0" w:beforeAutospacing="0" w:after="0" w:afterAutospacing="0"/>
        <w:jc w:val="both"/>
      </w:pPr>
      <w:r>
        <w:t xml:space="preserve">             </w:t>
      </w:r>
      <w:r w:rsidR="00EE37B0" w:rsidRPr="006623C4">
        <w:t xml:space="preserve">О том, что за распространение ВИЧ грозит уголовная ответственность, врачи обязательно информируют </w:t>
      </w:r>
      <w:r w:rsidR="002615E4" w:rsidRPr="006623C4">
        <w:t xml:space="preserve">ВИЧ-инфицированных </w:t>
      </w:r>
      <w:r w:rsidR="00EE37B0" w:rsidRPr="006623C4">
        <w:t>сразу после утверждения диагноза.</w:t>
      </w:r>
      <w:r w:rsidRPr="006623C4">
        <w:t xml:space="preserve">  В законе не прописано, в какой момент и в какой форме нужно уведомлять </w:t>
      </w:r>
      <w:r>
        <w:t xml:space="preserve">своего </w:t>
      </w:r>
      <w:r w:rsidRPr="006623C4">
        <w:t xml:space="preserve">партнёра о наличии вируса. </w:t>
      </w:r>
      <w:r>
        <w:t xml:space="preserve">Поэтому для </w:t>
      </w:r>
      <w:r w:rsidRPr="001B755E">
        <w:t>п</w:t>
      </w:r>
      <w:r w:rsidR="00EE37B0" w:rsidRPr="001B755E">
        <w:t>равов</w:t>
      </w:r>
      <w:r w:rsidRPr="001B755E">
        <w:t xml:space="preserve">ой </w:t>
      </w:r>
      <w:r w:rsidR="00EE37B0" w:rsidRPr="001B755E">
        <w:t>защит</w:t>
      </w:r>
      <w:r w:rsidRPr="001B755E">
        <w:t>ы</w:t>
      </w:r>
      <w:r w:rsidR="002615E4" w:rsidRPr="001B755E">
        <w:t xml:space="preserve"> </w:t>
      </w:r>
      <w:proofErr w:type="spellStart"/>
      <w:proofErr w:type="gramStart"/>
      <w:r w:rsidR="00EE37B0" w:rsidRPr="001B755E">
        <w:t>ВИЧ-положительного</w:t>
      </w:r>
      <w:proofErr w:type="spellEnd"/>
      <w:proofErr w:type="gramEnd"/>
      <w:r w:rsidR="00EE37B0" w:rsidRPr="001B755E">
        <w:t xml:space="preserve"> уведомл</w:t>
      </w:r>
      <w:r w:rsidRPr="001B755E">
        <w:t xml:space="preserve">ять </w:t>
      </w:r>
      <w:r w:rsidR="00EE37B0" w:rsidRPr="001B755E">
        <w:t xml:space="preserve">полового партнёра о своём </w:t>
      </w:r>
      <w:r w:rsidRPr="001B755E">
        <w:t>ВИЧ-</w:t>
      </w:r>
      <w:r w:rsidR="00EE37B0" w:rsidRPr="001B755E">
        <w:t>статусе</w:t>
      </w:r>
      <w:r w:rsidR="002615E4" w:rsidRPr="001B755E">
        <w:t xml:space="preserve">, лучше не только в </w:t>
      </w:r>
      <w:r w:rsidR="00EE37B0" w:rsidRPr="001B755E">
        <w:t>устн</w:t>
      </w:r>
      <w:r w:rsidR="002615E4" w:rsidRPr="001B755E">
        <w:t>ой форме</w:t>
      </w:r>
      <w:r w:rsidRPr="001B755E">
        <w:t>.</w:t>
      </w:r>
      <w:r>
        <w:t xml:space="preserve"> </w:t>
      </w:r>
      <w:r w:rsidR="002615E4" w:rsidRPr="001B755E">
        <w:rPr>
          <w:rStyle w:val="a4"/>
          <w:rFonts w:eastAsiaTheme="majorEastAsia"/>
          <w:b w:val="0"/>
        </w:rPr>
        <w:t xml:space="preserve">Рекомендуется </w:t>
      </w:r>
      <w:r w:rsidR="00EE37B0" w:rsidRPr="001B755E">
        <w:rPr>
          <w:rStyle w:val="a4"/>
          <w:rFonts w:eastAsiaTheme="majorEastAsia"/>
          <w:b w:val="0"/>
        </w:rPr>
        <w:t>человек</w:t>
      </w:r>
      <w:r>
        <w:rPr>
          <w:rStyle w:val="a4"/>
          <w:rFonts w:eastAsiaTheme="majorEastAsia"/>
          <w:b w:val="0"/>
        </w:rPr>
        <w:t>у</w:t>
      </w:r>
      <w:r w:rsidR="00EE37B0" w:rsidRPr="001B755E">
        <w:rPr>
          <w:rStyle w:val="a4"/>
          <w:rFonts w:eastAsiaTheme="majorEastAsia"/>
          <w:b w:val="0"/>
        </w:rPr>
        <w:t xml:space="preserve"> с ВИЧ прийти в СПИД-центр вместе с партнёром, чтобы он встал на диспансерный учёт как контактное лицо, обследовался и при необходимости мог получить профилактическую </w:t>
      </w:r>
      <w:proofErr w:type="spellStart"/>
      <w:r w:rsidR="00EE37B0" w:rsidRPr="001B755E">
        <w:rPr>
          <w:rStyle w:val="a4"/>
          <w:rFonts w:eastAsiaTheme="majorEastAsia"/>
          <w:b w:val="0"/>
        </w:rPr>
        <w:t>антиретровирусную</w:t>
      </w:r>
      <w:proofErr w:type="spellEnd"/>
      <w:r w:rsidR="00EE37B0" w:rsidRPr="001B755E">
        <w:rPr>
          <w:rStyle w:val="a4"/>
          <w:rFonts w:eastAsiaTheme="majorEastAsia"/>
          <w:b w:val="0"/>
        </w:rPr>
        <w:t xml:space="preserve"> терапию</w:t>
      </w:r>
      <w:r w:rsidR="00DA4DC8">
        <w:rPr>
          <w:rStyle w:val="a4"/>
          <w:rFonts w:eastAsiaTheme="majorEastAsia"/>
          <w:b w:val="0"/>
        </w:rPr>
        <w:t>, также</w:t>
      </w:r>
      <w:r w:rsidR="00EE37B0" w:rsidRPr="006623C4">
        <w:t xml:space="preserve"> можно оформить письменное уведомление партнёра о своем ВИЧ-статусе. </w:t>
      </w:r>
    </w:p>
    <w:p w:rsidR="001B755E" w:rsidRPr="006623C4" w:rsidRDefault="001B755E" w:rsidP="001B02B5">
      <w:pPr>
        <w:pStyle w:val="a3"/>
        <w:spacing w:before="0" w:beforeAutospacing="0" w:after="0" w:afterAutospacing="0"/>
        <w:jc w:val="both"/>
      </w:pPr>
    </w:p>
    <w:p w:rsidR="00EE37B0" w:rsidRDefault="00EE37B0" w:rsidP="002615E4">
      <w:pPr>
        <w:pStyle w:val="a3"/>
        <w:spacing w:before="0" w:beforeAutospacing="0" w:after="0" w:afterAutospacing="0"/>
        <w:jc w:val="center"/>
        <w:rPr>
          <w:b/>
        </w:rPr>
      </w:pPr>
      <w:r w:rsidRPr="006623C4">
        <w:rPr>
          <w:b/>
          <w:bCs/>
          <w:kern w:val="36"/>
        </w:rPr>
        <w:t xml:space="preserve">Профилактика </w:t>
      </w:r>
      <w:r w:rsidR="006623C4">
        <w:rPr>
          <w:b/>
          <w:bCs/>
          <w:kern w:val="36"/>
        </w:rPr>
        <w:t>-</w:t>
      </w:r>
      <w:r w:rsidRPr="006623C4">
        <w:rPr>
          <w:b/>
          <w:bCs/>
          <w:kern w:val="36"/>
        </w:rPr>
        <w:t xml:space="preserve"> залог здоровья</w:t>
      </w:r>
      <w:r w:rsidR="002615E4" w:rsidRPr="006623C4">
        <w:rPr>
          <w:b/>
          <w:bCs/>
          <w:kern w:val="36"/>
        </w:rPr>
        <w:t>.</w:t>
      </w:r>
      <w:r w:rsidR="002615E4" w:rsidRPr="006623C4">
        <w:rPr>
          <w:b/>
        </w:rPr>
        <w:t xml:space="preserve"> Как можно «предупредить» </w:t>
      </w:r>
      <w:r w:rsidR="006623C4">
        <w:rPr>
          <w:b/>
        </w:rPr>
        <w:t xml:space="preserve">заражения </w:t>
      </w:r>
      <w:r w:rsidR="002615E4" w:rsidRPr="006623C4">
        <w:rPr>
          <w:b/>
        </w:rPr>
        <w:t>ВИЧ</w:t>
      </w:r>
    </w:p>
    <w:p w:rsidR="001B755E" w:rsidRPr="006623C4" w:rsidRDefault="001B755E" w:rsidP="002615E4">
      <w:pPr>
        <w:pStyle w:val="a3"/>
        <w:spacing w:before="0" w:beforeAutospacing="0" w:after="0" w:afterAutospacing="0"/>
        <w:jc w:val="center"/>
        <w:rPr>
          <w:b/>
          <w:bCs/>
          <w:kern w:val="36"/>
        </w:rPr>
      </w:pPr>
    </w:p>
    <w:p w:rsidR="00EE37B0" w:rsidRPr="006623C4" w:rsidRDefault="002615E4" w:rsidP="000E07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1. </w:t>
      </w:r>
      <w:r w:rsidR="006623C4" w:rsidRPr="00662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Знания. </w:t>
      </w:r>
      <w:r w:rsidR="001B7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знают</w:t>
      </w:r>
      <w:r w:rsidR="00EE37B0" w:rsidRPr="00662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болезнь легче предупредить, чем лечить!</w:t>
      </w:r>
      <w:r w:rsidRPr="00662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Обладание </w:t>
      </w:r>
      <w:r w:rsidR="001B755E">
        <w:rPr>
          <w:rFonts w:ascii="Times New Roman" w:hAnsi="Times New Roman" w:cs="Times New Roman"/>
          <w:sz w:val="24"/>
          <w:szCs w:val="24"/>
        </w:rPr>
        <w:t>достоверно</w:t>
      </w:r>
      <w:r w:rsidR="00EE37B0" w:rsidRPr="006623C4">
        <w:rPr>
          <w:rFonts w:ascii="Times New Roman" w:hAnsi="Times New Roman" w:cs="Times New Roman"/>
          <w:sz w:val="24"/>
          <w:szCs w:val="24"/>
        </w:rPr>
        <w:t>й информацией позволяет человеку принимать решение в каждой конкретной ситуации</w:t>
      </w:r>
      <w:r w:rsidR="001B755E">
        <w:rPr>
          <w:rFonts w:ascii="Times New Roman" w:hAnsi="Times New Roman" w:cs="Times New Roman"/>
          <w:sz w:val="24"/>
          <w:szCs w:val="24"/>
        </w:rPr>
        <w:t xml:space="preserve"> и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 не действовать «наобум». Чем больше знаем о путях передачи вируса, тем проще соблюдать простые правила </w:t>
      </w:r>
      <w:r w:rsidR="00EE37B0" w:rsidRPr="006623C4">
        <w:rPr>
          <w:rFonts w:ascii="Times New Roman" w:hAnsi="Times New Roman" w:cs="Times New Roman"/>
          <w:sz w:val="24"/>
          <w:szCs w:val="24"/>
        </w:rPr>
        <w:lastRenderedPageBreak/>
        <w:t>безопасности и жить без страха.</w:t>
      </w:r>
      <w:r w:rsidRPr="006623C4">
        <w:rPr>
          <w:rFonts w:ascii="Times New Roman" w:hAnsi="Times New Roman" w:cs="Times New Roman"/>
          <w:sz w:val="24"/>
          <w:szCs w:val="24"/>
        </w:rPr>
        <w:t xml:space="preserve"> Д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оверять </w:t>
      </w:r>
      <w:r w:rsidR="000E07E0">
        <w:rPr>
          <w:rFonts w:ascii="Times New Roman" w:hAnsi="Times New Roman" w:cs="Times New Roman"/>
          <w:sz w:val="24"/>
          <w:szCs w:val="24"/>
        </w:rPr>
        <w:t>рекомендуется только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 </w:t>
      </w:r>
      <w:r w:rsidR="001B755E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6623C4" w:rsidRPr="006623C4">
        <w:rPr>
          <w:rFonts w:ascii="Times New Roman" w:hAnsi="Times New Roman" w:cs="Times New Roman"/>
          <w:sz w:val="24"/>
          <w:szCs w:val="24"/>
        </w:rPr>
        <w:t>врач</w:t>
      </w:r>
      <w:r w:rsidR="001B755E">
        <w:rPr>
          <w:rFonts w:ascii="Times New Roman" w:hAnsi="Times New Roman" w:cs="Times New Roman"/>
          <w:sz w:val="24"/>
          <w:szCs w:val="24"/>
        </w:rPr>
        <w:t>ей</w:t>
      </w:r>
      <w:r w:rsidR="006623C4" w:rsidRPr="006623C4">
        <w:rPr>
          <w:rFonts w:ascii="Times New Roman" w:hAnsi="Times New Roman" w:cs="Times New Roman"/>
          <w:sz w:val="24"/>
          <w:szCs w:val="24"/>
        </w:rPr>
        <w:t>-</w:t>
      </w:r>
      <w:r w:rsidR="00EE37B0" w:rsidRPr="006623C4">
        <w:rPr>
          <w:rFonts w:ascii="Times New Roman" w:hAnsi="Times New Roman" w:cs="Times New Roman"/>
          <w:sz w:val="24"/>
          <w:szCs w:val="24"/>
        </w:rPr>
        <w:t>специалист</w:t>
      </w:r>
      <w:r w:rsidR="001B755E">
        <w:rPr>
          <w:rFonts w:ascii="Times New Roman" w:hAnsi="Times New Roman" w:cs="Times New Roman"/>
          <w:sz w:val="24"/>
          <w:szCs w:val="24"/>
        </w:rPr>
        <w:t>ов</w:t>
      </w:r>
      <w:r w:rsidR="00EE37B0" w:rsidRPr="006623C4">
        <w:rPr>
          <w:rFonts w:ascii="Times New Roman" w:hAnsi="Times New Roman" w:cs="Times New Roman"/>
          <w:sz w:val="24"/>
          <w:szCs w:val="24"/>
        </w:rPr>
        <w:t>, а не «специалист</w:t>
      </w:r>
      <w:r w:rsidR="001B755E">
        <w:rPr>
          <w:rFonts w:ascii="Times New Roman" w:hAnsi="Times New Roman" w:cs="Times New Roman"/>
          <w:sz w:val="24"/>
          <w:szCs w:val="24"/>
        </w:rPr>
        <w:t>ов</w:t>
      </w:r>
      <w:r w:rsidR="00EE37B0" w:rsidRPr="006623C4">
        <w:rPr>
          <w:rFonts w:ascii="Times New Roman" w:hAnsi="Times New Roman" w:cs="Times New Roman"/>
          <w:sz w:val="24"/>
          <w:szCs w:val="24"/>
        </w:rPr>
        <w:t xml:space="preserve">» из </w:t>
      </w:r>
      <w:proofErr w:type="spellStart"/>
      <w:r w:rsidR="00EE37B0" w:rsidRPr="006623C4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="00EE37B0" w:rsidRPr="006623C4">
        <w:rPr>
          <w:rFonts w:ascii="Times New Roman" w:hAnsi="Times New Roman" w:cs="Times New Roman"/>
          <w:sz w:val="24"/>
          <w:szCs w:val="24"/>
        </w:rPr>
        <w:t xml:space="preserve"> и</w:t>
      </w:r>
      <w:r w:rsidR="006623C4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5D170C" w:rsidRPr="000E07E0" w:rsidRDefault="006623C4" w:rsidP="000E07E0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6623C4">
        <w:rPr>
          <w:rStyle w:val="a4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         2. </w:t>
      </w:r>
      <w:r w:rsidRPr="006623C4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</w:rPr>
        <w:t>П</w:t>
      </w:r>
      <w:r w:rsidR="00EE37B0" w:rsidRPr="006623C4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</w:rPr>
        <w:t>равильный и осознанный выбор</w:t>
      </w:r>
      <w:r w:rsidR="000E07E0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и отсутствие </w:t>
      </w:r>
      <w:r w:rsidR="00EE37B0" w:rsidRPr="00FC2DE8">
        <w:rPr>
          <w:rFonts w:ascii="Times New Roman" w:hAnsi="Times New Roman" w:cs="Times New Roman"/>
          <w:i w:val="0"/>
          <w:color w:val="auto"/>
          <w:sz w:val="24"/>
          <w:szCs w:val="24"/>
        </w:rPr>
        <w:t>«поведенчески</w:t>
      </w:r>
      <w:r w:rsidR="000E07E0" w:rsidRPr="00FC2DE8">
        <w:rPr>
          <w:rFonts w:ascii="Times New Roman" w:hAnsi="Times New Roman" w:cs="Times New Roman"/>
          <w:i w:val="0"/>
          <w:color w:val="auto"/>
          <w:sz w:val="24"/>
          <w:szCs w:val="24"/>
        </w:rPr>
        <w:t>х</w:t>
      </w:r>
      <w:r w:rsidR="00EE37B0" w:rsidRPr="00FC2D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риск</w:t>
      </w:r>
      <w:r w:rsidR="000E07E0" w:rsidRPr="00FC2DE8">
        <w:rPr>
          <w:rFonts w:ascii="Times New Roman" w:hAnsi="Times New Roman" w:cs="Times New Roman"/>
          <w:i w:val="0"/>
          <w:color w:val="auto"/>
          <w:sz w:val="24"/>
          <w:szCs w:val="24"/>
        </w:rPr>
        <w:t>ов</w:t>
      </w:r>
      <w:proofErr w:type="gramStart"/>
      <w:r w:rsidR="00EE37B0" w:rsidRPr="00FC2DE8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  <w:r w:rsidRPr="00FC2DE8">
        <w:rPr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proofErr w:type="gramEnd"/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ситуаций, которые</w:t>
      </w:r>
      <w:r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провоциру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ют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неосторожное, безответственное, бесконтрольное поведение, случайные интимные контакты. Например, употребление </w:t>
      </w:r>
      <w:r w:rsidR="000E07E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алкогол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я и</w:t>
      </w:r>
      <w:r w:rsidR="000E07E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психотропных веществ 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может привести к случайным 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половы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связ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ям</w:t>
      </w:r>
      <w:r w:rsidR="00FC2DE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заражению ВИЧ половым путем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 а употребление инъекционных наркотиков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использовани</w:t>
      </w:r>
      <w:r w:rsid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е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нестерильных шприцев и игл может привести к заражению ВИЧ-инфекцией</w:t>
      </w:r>
      <w:r w:rsidR="00FC2DE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через кровь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Врачи подтверждают: «одного раза» может быть достаточно для инфицирования. </w:t>
      </w:r>
      <w:r w:rsidR="000E07E0" w:rsidRP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Поэтому п</w:t>
      </w:r>
      <w:r w:rsidR="005D170C" w:rsidRP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ри любых возникших подозрениях </w:t>
      </w:r>
      <w:r w:rsidR="00FC2DE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необходимо </w:t>
      </w:r>
      <w:r w:rsidR="005D170C" w:rsidRPr="000E07E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сразу обратиться к врачу.</w:t>
      </w:r>
    </w:p>
    <w:p w:rsidR="00EE37B0" w:rsidRPr="006623C4" w:rsidRDefault="006623C4" w:rsidP="006623C4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6623C4">
        <w:rPr>
          <w:rStyle w:val="a4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         3. Ежегодное тестирование.</w:t>
      </w:r>
      <w:r w:rsidRPr="006623C4">
        <w:rPr>
          <w:rStyle w:val="a4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</w:t>
      </w:r>
      <w:r w:rsidR="00FC2DE8">
        <w:rPr>
          <w:rStyle w:val="a4"/>
          <w:rFonts w:ascii="Times New Roman" w:hAnsi="Times New Roman" w:cs="Times New Roman"/>
          <w:bCs/>
          <w:i w:val="0"/>
          <w:color w:val="auto"/>
          <w:sz w:val="24"/>
          <w:szCs w:val="24"/>
        </w:rPr>
        <w:t>Нужно, и м</w:t>
      </w:r>
      <w:r w:rsidRPr="006623C4">
        <w:rPr>
          <w:rStyle w:val="a4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ожно пройти </w:t>
      </w:r>
      <w:r w:rsidR="00EE37B0" w:rsidRPr="006623C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анонимно и бесплатно.</w:t>
      </w:r>
    </w:p>
    <w:p w:rsidR="006623C4" w:rsidRPr="006623C4" w:rsidRDefault="00EE37B0" w:rsidP="001B02B5">
      <w:pPr>
        <w:pStyle w:val="a3"/>
        <w:spacing w:before="0" w:beforeAutospacing="0" w:after="0" w:afterAutospacing="0"/>
        <w:jc w:val="both"/>
      </w:pPr>
      <w:r w:rsidRPr="006623C4">
        <w:t>Если результат отрицательны</w:t>
      </w:r>
      <w:proofErr w:type="gramStart"/>
      <w:r w:rsidRPr="006623C4">
        <w:t>й</w:t>
      </w:r>
      <w:r w:rsidR="006623C4" w:rsidRPr="006623C4">
        <w:t>-</w:t>
      </w:r>
      <w:proofErr w:type="gramEnd"/>
      <w:r w:rsidRPr="006623C4">
        <w:t xml:space="preserve"> можно спокойно, но с разумным чувством настороженности продолжать жить дальше, </w:t>
      </w:r>
      <w:proofErr w:type="spellStart"/>
      <w:r w:rsidRPr="006623C4">
        <w:t>минимизируя</w:t>
      </w:r>
      <w:proofErr w:type="spellEnd"/>
      <w:r w:rsidRPr="006623C4">
        <w:t xml:space="preserve"> рискованные ситуации. </w:t>
      </w:r>
    </w:p>
    <w:p w:rsidR="00EE37B0" w:rsidRPr="006623C4" w:rsidRDefault="00EE37B0" w:rsidP="001B02B5">
      <w:pPr>
        <w:pStyle w:val="a3"/>
        <w:spacing w:before="0" w:beforeAutospacing="0" w:after="0" w:afterAutospacing="0"/>
        <w:jc w:val="both"/>
      </w:pPr>
      <w:r w:rsidRPr="006623C4">
        <w:t xml:space="preserve">Если </w:t>
      </w:r>
      <w:r w:rsidR="00DA4DC8" w:rsidRPr="006623C4">
        <w:t xml:space="preserve">результат </w:t>
      </w:r>
      <w:r w:rsidRPr="006623C4">
        <w:t>положительны</w:t>
      </w:r>
      <w:proofErr w:type="gramStart"/>
      <w:r w:rsidRPr="006623C4">
        <w:t>й</w:t>
      </w:r>
      <w:r w:rsidR="006623C4" w:rsidRPr="006623C4">
        <w:t>-</w:t>
      </w:r>
      <w:proofErr w:type="gramEnd"/>
      <w:r w:rsidRPr="006623C4">
        <w:t xml:space="preserve"> </w:t>
      </w:r>
      <w:proofErr w:type="spellStart"/>
      <w:r w:rsidR="00DA4DC8">
        <w:t>врачи,</w:t>
      </w:r>
      <w:r w:rsidRPr="006623C4">
        <w:t>специалисты</w:t>
      </w:r>
      <w:proofErr w:type="spellEnd"/>
      <w:r w:rsidRPr="006623C4">
        <w:t xml:space="preserve"> </w:t>
      </w:r>
      <w:proofErr w:type="spellStart"/>
      <w:r w:rsidRPr="006623C4">
        <w:t>СПИД-центра</w:t>
      </w:r>
      <w:proofErr w:type="spellEnd"/>
      <w:r w:rsidRPr="006623C4">
        <w:t xml:space="preserve"> сделают всё, чтобы сохранить качество дальнейшей жизни и возможность полноценного будущего</w:t>
      </w:r>
      <w:r w:rsidR="00DA4DC8">
        <w:t>:</w:t>
      </w:r>
      <w:r w:rsidRPr="006623C4">
        <w:t xml:space="preserve"> окажут необходимую консультационную поддержку по принятию диагноза, врачи-инфекционисты подберут</w:t>
      </w:r>
      <w:r w:rsidR="00DA4DC8">
        <w:t xml:space="preserve"> терапию</w:t>
      </w:r>
      <w:r w:rsidRPr="006623C4">
        <w:t>.</w:t>
      </w:r>
    </w:p>
    <w:p w:rsidR="006623C4" w:rsidRPr="006623C4" w:rsidRDefault="006623C4" w:rsidP="001B02B5">
      <w:pPr>
        <w:pStyle w:val="a3"/>
        <w:spacing w:before="0" w:beforeAutospacing="0" w:after="0" w:afterAutospacing="0"/>
        <w:jc w:val="both"/>
      </w:pPr>
    </w:p>
    <w:p w:rsidR="006623C4" w:rsidRPr="006623C4" w:rsidRDefault="00EE37B0" w:rsidP="00662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3C4">
        <w:rPr>
          <w:rFonts w:ascii="Times New Roman" w:hAnsi="Times New Roman" w:cs="Times New Roman"/>
          <w:b/>
          <w:bCs/>
          <w:sz w:val="24"/>
          <w:szCs w:val="24"/>
        </w:rPr>
        <w:t>В итоге: взрослый человек может заразиться вирусом иммунодефицита всего двумя способами.</w:t>
      </w:r>
    </w:p>
    <w:p w:rsidR="00EE37B0" w:rsidRPr="006623C4" w:rsidRDefault="00EE37B0" w:rsidP="00662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3C4">
        <w:rPr>
          <w:rFonts w:ascii="Times New Roman" w:hAnsi="Times New Roman" w:cs="Times New Roman"/>
          <w:b/>
          <w:bCs/>
          <w:sz w:val="24"/>
          <w:szCs w:val="24"/>
        </w:rPr>
        <w:t xml:space="preserve"> И оба связаны с рискованным поведением: это употребление инъекционных запрещенных веществ и случайные интимные связи без использования презервативов.</w:t>
      </w:r>
    </w:p>
    <w:p w:rsidR="00834937" w:rsidRPr="006623C4" w:rsidRDefault="006623C4" w:rsidP="0083493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23C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</w:t>
      </w:r>
      <w:r w:rsidR="00834937" w:rsidRPr="006623C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каждый человек может максимально снизить свой риск заражения ВИЧ. Для этого нужно:</w:t>
      </w:r>
    </w:p>
    <w:p w:rsidR="00834937" w:rsidRPr="006623C4" w:rsidRDefault="00834937" w:rsidP="008349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практиковать только защищенный секс</w:t>
      </w:r>
      <w:r w:rsidR="006623C4"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и супружескую верность, избегать случайных половых связей</w:t>
      </w:r>
      <w:r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;</w:t>
      </w:r>
    </w:p>
    <w:p w:rsidR="00834937" w:rsidRPr="006623C4" w:rsidRDefault="00834937" w:rsidP="008349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не использовать инъекционные наркотики;</w:t>
      </w:r>
    </w:p>
    <w:p w:rsidR="00834937" w:rsidRPr="006623C4" w:rsidRDefault="00834937" w:rsidP="008349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знать свой ВИЧ</w:t>
      </w:r>
      <w:r w:rsidR="006623C4"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6623C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- статус.</w:t>
      </w:r>
    </w:p>
    <w:p w:rsidR="005E342A" w:rsidRPr="006623C4" w:rsidRDefault="005E342A" w:rsidP="001B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3C4" w:rsidRDefault="006623C4" w:rsidP="001B02B5">
      <w:pPr>
        <w:spacing w:after="0" w:line="240" w:lineRule="auto"/>
        <w:rPr>
          <w:rFonts w:ascii="Times New Roman" w:hAnsi="Times New Roman" w:cs="Times New Roman"/>
        </w:rPr>
      </w:pPr>
    </w:p>
    <w:p w:rsidR="00DA4DC8" w:rsidRDefault="00DA4DC8" w:rsidP="001B02B5">
      <w:pPr>
        <w:spacing w:after="0" w:line="240" w:lineRule="auto"/>
        <w:rPr>
          <w:rFonts w:ascii="Times New Roman" w:hAnsi="Times New Roman" w:cs="Times New Roman"/>
        </w:rPr>
      </w:pPr>
    </w:p>
    <w:p w:rsidR="00DA4DC8" w:rsidRDefault="00DA4DC8" w:rsidP="001B02B5">
      <w:pPr>
        <w:spacing w:after="0" w:line="240" w:lineRule="auto"/>
        <w:rPr>
          <w:rFonts w:ascii="Times New Roman" w:hAnsi="Times New Roman" w:cs="Times New Roman"/>
        </w:rPr>
      </w:pPr>
    </w:p>
    <w:p w:rsidR="00DA4DC8" w:rsidRDefault="00DA4DC8" w:rsidP="001B02B5">
      <w:pPr>
        <w:spacing w:after="0" w:line="240" w:lineRule="auto"/>
        <w:rPr>
          <w:rFonts w:ascii="Times New Roman" w:hAnsi="Times New Roman" w:cs="Times New Roman"/>
        </w:rPr>
      </w:pPr>
    </w:p>
    <w:p w:rsidR="00DA4DC8" w:rsidRDefault="00DA4DC8" w:rsidP="001B02B5">
      <w:pPr>
        <w:spacing w:after="0" w:line="240" w:lineRule="auto"/>
        <w:rPr>
          <w:rFonts w:ascii="Times New Roman" w:hAnsi="Times New Roman" w:cs="Times New Roman"/>
        </w:rPr>
      </w:pPr>
    </w:p>
    <w:p w:rsidR="00DA4DC8" w:rsidRDefault="00DA4DC8" w:rsidP="001B02B5">
      <w:pPr>
        <w:spacing w:after="0" w:line="240" w:lineRule="auto"/>
        <w:rPr>
          <w:rFonts w:ascii="Times New Roman" w:hAnsi="Times New Roman" w:cs="Times New Roman"/>
        </w:rPr>
      </w:pPr>
    </w:p>
    <w:p w:rsidR="00DA4DC8" w:rsidRPr="006623C4" w:rsidRDefault="00DA4DC8" w:rsidP="001B02B5">
      <w:pPr>
        <w:spacing w:after="0" w:line="240" w:lineRule="auto"/>
        <w:rPr>
          <w:rFonts w:ascii="Times New Roman" w:hAnsi="Times New Roman" w:cs="Times New Roman"/>
        </w:rPr>
      </w:pPr>
    </w:p>
    <w:p w:rsidR="00620165" w:rsidRPr="006623C4" w:rsidRDefault="00620165" w:rsidP="001B02B5">
      <w:pPr>
        <w:spacing w:after="0" w:line="240" w:lineRule="auto"/>
        <w:rPr>
          <w:rFonts w:ascii="Times New Roman" w:hAnsi="Times New Roman" w:cs="Times New Roman"/>
        </w:rPr>
      </w:pPr>
      <w:r w:rsidRPr="006623C4">
        <w:rPr>
          <w:rFonts w:ascii="Times New Roman" w:hAnsi="Times New Roman" w:cs="Times New Roman"/>
        </w:rPr>
        <w:t xml:space="preserve">Врач по общей гигиене  </w:t>
      </w:r>
    </w:p>
    <w:p w:rsidR="00620165" w:rsidRPr="006623C4" w:rsidRDefault="00620165" w:rsidP="001B02B5">
      <w:pPr>
        <w:spacing w:after="0" w:line="240" w:lineRule="auto"/>
        <w:ind w:left="-108"/>
        <w:rPr>
          <w:rFonts w:ascii="Times New Roman" w:hAnsi="Times New Roman" w:cs="Times New Roman"/>
        </w:rPr>
      </w:pPr>
      <w:r w:rsidRPr="006623C4">
        <w:rPr>
          <w:rFonts w:ascii="Times New Roman" w:hAnsi="Times New Roman" w:cs="Times New Roman"/>
        </w:rPr>
        <w:t xml:space="preserve">  </w:t>
      </w:r>
      <w:r w:rsidRPr="006623C4">
        <w:rPr>
          <w:rFonts w:ascii="Times New Roman" w:hAnsi="Times New Roman" w:cs="Times New Roman"/>
          <w:lang w:val="tt-RU"/>
        </w:rPr>
        <w:t xml:space="preserve">Зеленодольского </w:t>
      </w:r>
      <w:r w:rsidRPr="006623C4">
        <w:rPr>
          <w:rFonts w:ascii="Times New Roman" w:hAnsi="Times New Roman" w:cs="Times New Roman"/>
        </w:rPr>
        <w:t xml:space="preserve">Филиала ФБУЗ «Центр гигиены и эпидемиологии </w:t>
      </w:r>
    </w:p>
    <w:p w:rsidR="00620165" w:rsidRPr="006623C4" w:rsidRDefault="00620165" w:rsidP="001B02B5">
      <w:pPr>
        <w:spacing w:after="0" w:line="240" w:lineRule="auto"/>
        <w:ind w:left="-108"/>
        <w:rPr>
          <w:rFonts w:ascii="Times New Roman" w:hAnsi="Times New Roman" w:cs="Times New Roman"/>
        </w:rPr>
      </w:pPr>
      <w:r w:rsidRPr="006623C4">
        <w:rPr>
          <w:rFonts w:ascii="Times New Roman" w:hAnsi="Times New Roman" w:cs="Times New Roman"/>
        </w:rPr>
        <w:t xml:space="preserve">  в Республике Татарстан (Татарстан)» </w:t>
      </w:r>
    </w:p>
    <w:p w:rsidR="00620165" w:rsidRPr="006623C4" w:rsidRDefault="00620165" w:rsidP="005D170C">
      <w:pPr>
        <w:spacing w:after="0" w:line="240" w:lineRule="auto"/>
        <w:rPr>
          <w:rFonts w:ascii="Times New Roman" w:hAnsi="Times New Roman" w:cs="Times New Roman"/>
        </w:rPr>
      </w:pPr>
      <w:r w:rsidRPr="006623C4">
        <w:rPr>
          <w:rFonts w:ascii="Times New Roman" w:hAnsi="Times New Roman" w:cs="Times New Roman"/>
        </w:rPr>
        <w:t>Н.А. Александрович</w:t>
      </w:r>
    </w:p>
    <w:p w:rsidR="00620165" w:rsidRPr="006623C4" w:rsidRDefault="00620165" w:rsidP="001B02B5">
      <w:pPr>
        <w:pStyle w:val="s1"/>
        <w:shd w:val="clear" w:color="auto" w:fill="FFFFFF"/>
        <w:spacing w:before="0" w:beforeAutospacing="0" w:after="0" w:afterAutospacing="0"/>
      </w:pPr>
    </w:p>
    <w:p w:rsidR="00EE37B0" w:rsidRPr="006623C4" w:rsidRDefault="00EE37B0" w:rsidP="001B02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3064"/>
        </w:rPr>
      </w:pPr>
    </w:p>
    <w:sectPr w:rsidR="00EE37B0" w:rsidRPr="006623C4" w:rsidSect="001B02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1CE"/>
    <w:multiLevelType w:val="multilevel"/>
    <w:tmpl w:val="6CA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D17B3"/>
    <w:multiLevelType w:val="multilevel"/>
    <w:tmpl w:val="E6E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9A031D"/>
    <w:multiLevelType w:val="hybridMultilevel"/>
    <w:tmpl w:val="0C42A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7D0C57"/>
    <w:rsid w:val="000E07E0"/>
    <w:rsid w:val="000F3ADD"/>
    <w:rsid w:val="00113C57"/>
    <w:rsid w:val="0014790E"/>
    <w:rsid w:val="001B02B5"/>
    <w:rsid w:val="001B755E"/>
    <w:rsid w:val="001F4B8E"/>
    <w:rsid w:val="0024702B"/>
    <w:rsid w:val="002615E4"/>
    <w:rsid w:val="00331AC2"/>
    <w:rsid w:val="00362E4C"/>
    <w:rsid w:val="00365329"/>
    <w:rsid w:val="003D1027"/>
    <w:rsid w:val="0040354D"/>
    <w:rsid w:val="00432CCA"/>
    <w:rsid w:val="004370D0"/>
    <w:rsid w:val="00497199"/>
    <w:rsid w:val="005D170C"/>
    <w:rsid w:val="005E342A"/>
    <w:rsid w:val="00620165"/>
    <w:rsid w:val="006253D8"/>
    <w:rsid w:val="006623C4"/>
    <w:rsid w:val="007D0C57"/>
    <w:rsid w:val="00834937"/>
    <w:rsid w:val="00845973"/>
    <w:rsid w:val="008655C0"/>
    <w:rsid w:val="008C11B7"/>
    <w:rsid w:val="008F1829"/>
    <w:rsid w:val="00914E13"/>
    <w:rsid w:val="00940A5A"/>
    <w:rsid w:val="009C584E"/>
    <w:rsid w:val="009F740C"/>
    <w:rsid w:val="00A21DEF"/>
    <w:rsid w:val="00B62531"/>
    <w:rsid w:val="00BA782B"/>
    <w:rsid w:val="00BC7F91"/>
    <w:rsid w:val="00BD41DE"/>
    <w:rsid w:val="00C26F96"/>
    <w:rsid w:val="00CB2DE3"/>
    <w:rsid w:val="00D050B9"/>
    <w:rsid w:val="00D40722"/>
    <w:rsid w:val="00D456A8"/>
    <w:rsid w:val="00D813D1"/>
    <w:rsid w:val="00DA4DC8"/>
    <w:rsid w:val="00DB7EBE"/>
    <w:rsid w:val="00DD4180"/>
    <w:rsid w:val="00E213BF"/>
    <w:rsid w:val="00E62B07"/>
    <w:rsid w:val="00EE37B0"/>
    <w:rsid w:val="00F303CB"/>
    <w:rsid w:val="00F37955"/>
    <w:rsid w:val="00F72494"/>
    <w:rsid w:val="00F82B88"/>
    <w:rsid w:val="00FA081B"/>
    <w:rsid w:val="00FC2DE8"/>
    <w:rsid w:val="00FC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1F4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4B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4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gedescription">
    <w:name w:val="page_description"/>
    <w:basedOn w:val="a"/>
    <w:rsid w:val="001F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B8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E37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green-color">
    <w:name w:val="has-green-color"/>
    <w:basedOn w:val="a"/>
    <w:rsid w:val="00EE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red-color">
    <w:name w:val="has-red-color"/>
    <w:basedOn w:val="a"/>
    <w:rsid w:val="00EE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15E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F3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999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5798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9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367">
          <w:marLeft w:val="0"/>
          <w:marRight w:val="0"/>
          <w:marTop w:val="0"/>
          <w:marBottom w:val="240"/>
          <w:divBdr>
            <w:top w:val="single" w:sz="24" w:space="6" w:color="0EAD93"/>
            <w:left w:val="none" w:sz="0" w:space="0" w:color="auto"/>
            <w:bottom w:val="single" w:sz="4" w:space="0" w:color="0EAD93"/>
            <w:right w:val="none" w:sz="0" w:space="0" w:color="auto"/>
          </w:divBdr>
        </w:div>
      </w:divsChild>
    </w:div>
    <w:div w:id="213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Хазиев</cp:lastModifiedBy>
  <cp:revision>20</cp:revision>
  <dcterms:created xsi:type="dcterms:W3CDTF">2022-11-24T07:52:00Z</dcterms:created>
  <dcterms:modified xsi:type="dcterms:W3CDTF">2022-11-28T11:06:00Z</dcterms:modified>
</cp:coreProperties>
</file>